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1258" w14:textId="77777777" w:rsidR="0034150E" w:rsidRDefault="0034150E" w:rsidP="00E93C54">
      <w:pPr>
        <w:ind w:firstLine="851"/>
      </w:pPr>
      <w:r>
        <w:rPr>
          <w:noProof/>
          <w:lang w:eastAsia="et-EE"/>
        </w:rPr>
        <w:drawing>
          <wp:inline distT="0" distB="0" distL="0" distR="0" wp14:anchorId="26DA2911" wp14:editId="551CC2EF">
            <wp:extent cx="5424170" cy="8359915"/>
            <wp:effectExtent l="57150" t="38100" r="62230" b="79375"/>
            <wp:docPr id="3" name="Skemaatiline diagram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A937AC9" w14:textId="77777777" w:rsidR="0034150E" w:rsidRPr="005A7294" w:rsidRDefault="00E93C54" w:rsidP="00E93C54">
      <w:pPr>
        <w:pStyle w:val="SVARMIL2"/>
        <w:spacing w:before="0"/>
        <w:jc w:val="center"/>
      </w:pPr>
      <w:r w:rsidRPr="00E93C54">
        <w:rPr>
          <w:noProof/>
          <w:lang w:eastAsia="et-EE"/>
        </w:rPr>
        <w:drawing>
          <wp:inline distT="0" distB="0" distL="0" distR="0" wp14:anchorId="609532EB" wp14:editId="73E4F284">
            <wp:extent cx="1595570" cy="740114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04" cy="75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50E" w:rsidRPr="005A7294" w:rsidSect="0023233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108FA" w14:textId="77777777" w:rsidR="007A24D0" w:rsidRDefault="007A24D0" w:rsidP="0034150E">
      <w:r>
        <w:separator/>
      </w:r>
    </w:p>
  </w:endnote>
  <w:endnote w:type="continuationSeparator" w:id="0">
    <w:p w14:paraId="12E6E4F6" w14:textId="77777777" w:rsidR="007A24D0" w:rsidRDefault="007A24D0" w:rsidP="0034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lliard B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C7E1F" w14:textId="77777777" w:rsidR="007A24D0" w:rsidRDefault="007A24D0" w:rsidP="0034150E">
      <w:r>
        <w:separator/>
      </w:r>
    </w:p>
  </w:footnote>
  <w:footnote w:type="continuationSeparator" w:id="0">
    <w:p w14:paraId="7582A6C8" w14:textId="77777777" w:rsidR="007A24D0" w:rsidRDefault="007A24D0" w:rsidP="0034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5906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lt 870378654" o:spid="_x0000_i1025" type="#_x0000_t75" style="width:9.5pt;height:9.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29C72520" wp14:editId="57E7FF03">
            <wp:extent cx="120650" cy="120650"/>
            <wp:effectExtent l="0" t="0" r="0" b="0"/>
            <wp:docPr id="870378654" name="Pilt 870378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9F082B"/>
    <w:multiLevelType w:val="hybridMultilevel"/>
    <w:tmpl w:val="38E03FF8"/>
    <w:lvl w:ilvl="0" w:tplc="32A2E0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E5018"/>
    <w:multiLevelType w:val="hybridMultilevel"/>
    <w:tmpl w:val="98687466"/>
    <w:lvl w:ilvl="0" w:tplc="123E3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A1A53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FC8755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DD9EA9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7AEC7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8D6F5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E0A6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F9A22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80C7C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DBB31F1"/>
    <w:multiLevelType w:val="hybridMultilevel"/>
    <w:tmpl w:val="D180D820"/>
    <w:lvl w:ilvl="0" w:tplc="EFFAF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3FAA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F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3C2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BCB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B2F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7CD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763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000C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5D5E1C35"/>
    <w:multiLevelType w:val="hybridMultilevel"/>
    <w:tmpl w:val="C680A26A"/>
    <w:lvl w:ilvl="0" w:tplc="32A2E0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1122"/>
    <w:multiLevelType w:val="hybridMultilevel"/>
    <w:tmpl w:val="08E6A1A2"/>
    <w:lvl w:ilvl="0" w:tplc="32A2E0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313E4"/>
    <w:multiLevelType w:val="hybridMultilevel"/>
    <w:tmpl w:val="91304ABC"/>
    <w:lvl w:ilvl="0" w:tplc="0425000F">
      <w:start w:val="1"/>
      <w:numFmt w:val="bullet"/>
      <w:pStyle w:val="Hoiatus"/>
      <w:lvlText w:val=""/>
      <w:lvlJc w:val="left"/>
      <w:pPr>
        <w:ind w:left="1800" w:hanging="360"/>
      </w:pPr>
      <w:rPr>
        <w:rFonts w:ascii="Webdings" w:hAnsi="Webdings" w:hint="default"/>
        <w:color w:val="4F81BD"/>
        <w:sz w:val="36"/>
        <w:u w:val="none" w:color="4F81BD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976862">
    <w:abstractNumId w:val="5"/>
  </w:num>
  <w:num w:numId="2" w16cid:durableId="783118434">
    <w:abstractNumId w:val="1"/>
  </w:num>
  <w:num w:numId="3" w16cid:durableId="8790559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47036280">
    <w:abstractNumId w:val="4"/>
  </w:num>
  <w:num w:numId="5" w16cid:durableId="858280431">
    <w:abstractNumId w:val="3"/>
  </w:num>
  <w:num w:numId="6" w16cid:durableId="38996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0E"/>
    <w:rsid w:val="000005C3"/>
    <w:rsid w:val="000017A1"/>
    <w:rsid w:val="00001FE7"/>
    <w:rsid w:val="00003CB8"/>
    <w:rsid w:val="00004D61"/>
    <w:rsid w:val="00006480"/>
    <w:rsid w:val="000065DE"/>
    <w:rsid w:val="0001097B"/>
    <w:rsid w:val="00012298"/>
    <w:rsid w:val="0001447F"/>
    <w:rsid w:val="00014F20"/>
    <w:rsid w:val="00015570"/>
    <w:rsid w:val="000162D9"/>
    <w:rsid w:val="00016FCA"/>
    <w:rsid w:val="00017487"/>
    <w:rsid w:val="000175B5"/>
    <w:rsid w:val="000209B0"/>
    <w:rsid w:val="00020BE3"/>
    <w:rsid w:val="000214A0"/>
    <w:rsid w:val="00022B73"/>
    <w:rsid w:val="00024491"/>
    <w:rsid w:val="00024DC0"/>
    <w:rsid w:val="00024EE6"/>
    <w:rsid w:val="00025FFF"/>
    <w:rsid w:val="000278C9"/>
    <w:rsid w:val="00027BE8"/>
    <w:rsid w:val="000305F5"/>
    <w:rsid w:val="00031141"/>
    <w:rsid w:val="000323D0"/>
    <w:rsid w:val="0003566A"/>
    <w:rsid w:val="00036673"/>
    <w:rsid w:val="00037351"/>
    <w:rsid w:val="00040403"/>
    <w:rsid w:val="000410D6"/>
    <w:rsid w:val="00041E3E"/>
    <w:rsid w:val="00042380"/>
    <w:rsid w:val="000471A3"/>
    <w:rsid w:val="00047460"/>
    <w:rsid w:val="000503CE"/>
    <w:rsid w:val="00050EC4"/>
    <w:rsid w:val="00052F3B"/>
    <w:rsid w:val="00054523"/>
    <w:rsid w:val="00054BB1"/>
    <w:rsid w:val="00054E3E"/>
    <w:rsid w:val="00055C20"/>
    <w:rsid w:val="00055F2A"/>
    <w:rsid w:val="000560E4"/>
    <w:rsid w:val="000608AE"/>
    <w:rsid w:val="00060AA4"/>
    <w:rsid w:val="000621B1"/>
    <w:rsid w:val="00065471"/>
    <w:rsid w:val="000664E1"/>
    <w:rsid w:val="00066A57"/>
    <w:rsid w:val="00066A95"/>
    <w:rsid w:val="00066DF2"/>
    <w:rsid w:val="00066F21"/>
    <w:rsid w:val="00067630"/>
    <w:rsid w:val="00067E0E"/>
    <w:rsid w:val="000725DF"/>
    <w:rsid w:val="000749DF"/>
    <w:rsid w:val="000763F8"/>
    <w:rsid w:val="00077DB2"/>
    <w:rsid w:val="00081779"/>
    <w:rsid w:val="00081804"/>
    <w:rsid w:val="00083CEA"/>
    <w:rsid w:val="0008414C"/>
    <w:rsid w:val="00085E3A"/>
    <w:rsid w:val="00086FBA"/>
    <w:rsid w:val="00087410"/>
    <w:rsid w:val="00087499"/>
    <w:rsid w:val="000874F8"/>
    <w:rsid w:val="00087C46"/>
    <w:rsid w:val="00087F72"/>
    <w:rsid w:val="00090FE3"/>
    <w:rsid w:val="00091B37"/>
    <w:rsid w:val="00094070"/>
    <w:rsid w:val="000947CE"/>
    <w:rsid w:val="000A00C7"/>
    <w:rsid w:val="000A04BC"/>
    <w:rsid w:val="000A0832"/>
    <w:rsid w:val="000A3283"/>
    <w:rsid w:val="000A389A"/>
    <w:rsid w:val="000A3C38"/>
    <w:rsid w:val="000A7513"/>
    <w:rsid w:val="000B052F"/>
    <w:rsid w:val="000B155D"/>
    <w:rsid w:val="000B2935"/>
    <w:rsid w:val="000B380D"/>
    <w:rsid w:val="000B48AB"/>
    <w:rsid w:val="000B4BC9"/>
    <w:rsid w:val="000B58DD"/>
    <w:rsid w:val="000B617B"/>
    <w:rsid w:val="000B6535"/>
    <w:rsid w:val="000C1082"/>
    <w:rsid w:val="000C188E"/>
    <w:rsid w:val="000C2225"/>
    <w:rsid w:val="000C323C"/>
    <w:rsid w:val="000C52F3"/>
    <w:rsid w:val="000C584D"/>
    <w:rsid w:val="000C613B"/>
    <w:rsid w:val="000C639C"/>
    <w:rsid w:val="000C65DF"/>
    <w:rsid w:val="000C6860"/>
    <w:rsid w:val="000C6CDC"/>
    <w:rsid w:val="000C7882"/>
    <w:rsid w:val="000D0C98"/>
    <w:rsid w:val="000D2A9D"/>
    <w:rsid w:val="000D5813"/>
    <w:rsid w:val="000D5A57"/>
    <w:rsid w:val="000D61D0"/>
    <w:rsid w:val="000D722B"/>
    <w:rsid w:val="000D7797"/>
    <w:rsid w:val="000D7C51"/>
    <w:rsid w:val="000E06E3"/>
    <w:rsid w:val="000E2014"/>
    <w:rsid w:val="000E3172"/>
    <w:rsid w:val="000E3743"/>
    <w:rsid w:val="000E4E48"/>
    <w:rsid w:val="000F140E"/>
    <w:rsid w:val="000F266D"/>
    <w:rsid w:val="000F6113"/>
    <w:rsid w:val="000F67ED"/>
    <w:rsid w:val="000F699C"/>
    <w:rsid w:val="000F77B4"/>
    <w:rsid w:val="00101251"/>
    <w:rsid w:val="00101A68"/>
    <w:rsid w:val="00102C78"/>
    <w:rsid w:val="00104147"/>
    <w:rsid w:val="00104751"/>
    <w:rsid w:val="00106605"/>
    <w:rsid w:val="001070AD"/>
    <w:rsid w:val="0010773E"/>
    <w:rsid w:val="001150A9"/>
    <w:rsid w:val="001159D8"/>
    <w:rsid w:val="00116151"/>
    <w:rsid w:val="00120CDC"/>
    <w:rsid w:val="00122149"/>
    <w:rsid w:val="00123935"/>
    <w:rsid w:val="00124077"/>
    <w:rsid w:val="00125A81"/>
    <w:rsid w:val="0012763F"/>
    <w:rsid w:val="00130112"/>
    <w:rsid w:val="00130C0B"/>
    <w:rsid w:val="00131231"/>
    <w:rsid w:val="00133372"/>
    <w:rsid w:val="0013625F"/>
    <w:rsid w:val="00136F99"/>
    <w:rsid w:val="001378D2"/>
    <w:rsid w:val="00137BBE"/>
    <w:rsid w:val="00144FD6"/>
    <w:rsid w:val="00145395"/>
    <w:rsid w:val="00146F88"/>
    <w:rsid w:val="0014769E"/>
    <w:rsid w:val="00147C7F"/>
    <w:rsid w:val="0015008E"/>
    <w:rsid w:val="00151D64"/>
    <w:rsid w:val="001522F5"/>
    <w:rsid w:val="00152FFD"/>
    <w:rsid w:val="001549BD"/>
    <w:rsid w:val="0015678C"/>
    <w:rsid w:val="00157504"/>
    <w:rsid w:val="00157E22"/>
    <w:rsid w:val="00160179"/>
    <w:rsid w:val="00161E31"/>
    <w:rsid w:val="00162F41"/>
    <w:rsid w:val="0016364C"/>
    <w:rsid w:val="00164271"/>
    <w:rsid w:val="00164D46"/>
    <w:rsid w:val="0016512F"/>
    <w:rsid w:val="00165BF8"/>
    <w:rsid w:val="00167F9C"/>
    <w:rsid w:val="0017034D"/>
    <w:rsid w:val="00171551"/>
    <w:rsid w:val="0017338E"/>
    <w:rsid w:val="0017353B"/>
    <w:rsid w:val="00173B78"/>
    <w:rsid w:val="00175D5A"/>
    <w:rsid w:val="00176454"/>
    <w:rsid w:val="00180518"/>
    <w:rsid w:val="001810DF"/>
    <w:rsid w:val="00182529"/>
    <w:rsid w:val="0018323C"/>
    <w:rsid w:val="00183E03"/>
    <w:rsid w:val="00186FF5"/>
    <w:rsid w:val="00187A46"/>
    <w:rsid w:val="00190AB2"/>
    <w:rsid w:val="001911E9"/>
    <w:rsid w:val="001914EC"/>
    <w:rsid w:val="00191B4E"/>
    <w:rsid w:val="001941A9"/>
    <w:rsid w:val="00194722"/>
    <w:rsid w:val="00196418"/>
    <w:rsid w:val="001A07B9"/>
    <w:rsid w:val="001A1F4F"/>
    <w:rsid w:val="001A3983"/>
    <w:rsid w:val="001A4858"/>
    <w:rsid w:val="001A4899"/>
    <w:rsid w:val="001A608E"/>
    <w:rsid w:val="001B2A91"/>
    <w:rsid w:val="001B3120"/>
    <w:rsid w:val="001B3815"/>
    <w:rsid w:val="001B691B"/>
    <w:rsid w:val="001B7651"/>
    <w:rsid w:val="001C33E7"/>
    <w:rsid w:val="001D01FE"/>
    <w:rsid w:val="001D269D"/>
    <w:rsid w:val="001D2C84"/>
    <w:rsid w:val="001D3165"/>
    <w:rsid w:val="001D3655"/>
    <w:rsid w:val="001D426A"/>
    <w:rsid w:val="001D6EE1"/>
    <w:rsid w:val="001E5222"/>
    <w:rsid w:val="001E5E3D"/>
    <w:rsid w:val="001E63E0"/>
    <w:rsid w:val="001F0260"/>
    <w:rsid w:val="001F21FE"/>
    <w:rsid w:val="001F24D0"/>
    <w:rsid w:val="001F3137"/>
    <w:rsid w:val="001F445E"/>
    <w:rsid w:val="001F4999"/>
    <w:rsid w:val="001F5F40"/>
    <w:rsid w:val="001F7FAF"/>
    <w:rsid w:val="00201A5E"/>
    <w:rsid w:val="00201BA3"/>
    <w:rsid w:val="00202C39"/>
    <w:rsid w:val="0020314A"/>
    <w:rsid w:val="002036F4"/>
    <w:rsid w:val="00207BE2"/>
    <w:rsid w:val="0021037A"/>
    <w:rsid w:val="00211E63"/>
    <w:rsid w:val="00212A88"/>
    <w:rsid w:val="00213C7E"/>
    <w:rsid w:val="002144E3"/>
    <w:rsid w:val="00214655"/>
    <w:rsid w:val="00214807"/>
    <w:rsid w:val="00215060"/>
    <w:rsid w:val="002155B0"/>
    <w:rsid w:val="00215755"/>
    <w:rsid w:val="00217A7C"/>
    <w:rsid w:val="00220E94"/>
    <w:rsid w:val="00221E70"/>
    <w:rsid w:val="0022298C"/>
    <w:rsid w:val="00223F25"/>
    <w:rsid w:val="002274BE"/>
    <w:rsid w:val="002301FB"/>
    <w:rsid w:val="00230F79"/>
    <w:rsid w:val="0023233F"/>
    <w:rsid w:val="0023239A"/>
    <w:rsid w:val="00233CC5"/>
    <w:rsid w:val="0023408F"/>
    <w:rsid w:val="002346BC"/>
    <w:rsid w:val="00234B9D"/>
    <w:rsid w:val="00242A3D"/>
    <w:rsid w:val="00242ADB"/>
    <w:rsid w:val="00242DAC"/>
    <w:rsid w:val="00247018"/>
    <w:rsid w:val="002475EB"/>
    <w:rsid w:val="00251DA7"/>
    <w:rsid w:val="0025322C"/>
    <w:rsid w:val="00253B64"/>
    <w:rsid w:val="00253DFB"/>
    <w:rsid w:val="00255FEA"/>
    <w:rsid w:val="00257420"/>
    <w:rsid w:val="00261EB3"/>
    <w:rsid w:val="002629C1"/>
    <w:rsid w:val="0026619D"/>
    <w:rsid w:val="00267DE9"/>
    <w:rsid w:val="00270170"/>
    <w:rsid w:val="002708F8"/>
    <w:rsid w:val="0027196D"/>
    <w:rsid w:val="00273AD3"/>
    <w:rsid w:val="00273E94"/>
    <w:rsid w:val="002748BB"/>
    <w:rsid w:val="00275500"/>
    <w:rsid w:val="002758E3"/>
    <w:rsid w:val="00277C14"/>
    <w:rsid w:val="00281969"/>
    <w:rsid w:val="0028653B"/>
    <w:rsid w:val="00290107"/>
    <w:rsid w:val="0029066C"/>
    <w:rsid w:val="002911C7"/>
    <w:rsid w:val="00291AE3"/>
    <w:rsid w:val="00294E9A"/>
    <w:rsid w:val="00297B1B"/>
    <w:rsid w:val="002A0A4D"/>
    <w:rsid w:val="002A3D0D"/>
    <w:rsid w:val="002A6DC3"/>
    <w:rsid w:val="002A6FF6"/>
    <w:rsid w:val="002B1051"/>
    <w:rsid w:val="002B20DF"/>
    <w:rsid w:val="002B236E"/>
    <w:rsid w:val="002B2556"/>
    <w:rsid w:val="002B2B94"/>
    <w:rsid w:val="002B2F96"/>
    <w:rsid w:val="002B4550"/>
    <w:rsid w:val="002B497E"/>
    <w:rsid w:val="002B654C"/>
    <w:rsid w:val="002C0A82"/>
    <w:rsid w:val="002C1784"/>
    <w:rsid w:val="002C1ECA"/>
    <w:rsid w:val="002C2DAA"/>
    <w:rsid w:val="002C341A"/>
    <w:rsid w:val="002C387D"/>
    <w:rsid w:val="002C3B28"/>
    <w:rsid w:val="002C4475"/>
    <w:rsid w:val="002C48DC"/>
    <w:rsid w:val="002C70DE"/>
    <w:rsid w:val="002C78CD"/>
    <w:rsid w:val="002D0590"/>
    <w:rsid w:val="002D086B"/>
    <w:rsid w:val="002D3D10"/>
    <w:rsid w:val="002D3E2F"/>
    <w:rsid w:val="002D3F59"/>
    <w:rsid w:val="002D5429"/>
    <w:rsid w:val="002D6011"/>
    <w:rsid w:val="002E1A85"/>
    <w:rsid w:val="002E1C95"/>
    <w:rsid w:val="002E2749"/>
    <w:rsid w:val="002E6542"/>
    <w:rsid w:val="002F200B"/>
    <w:rsid w:val="002F291C"/>
    <w:rsid w:val="002F2DC5"/>
    <w:rsid w:val="002F31FB"/>
    <w:rsid w:val="002F3FFB"/>
    <w:rsid w:val="002F454C"/>
    <w:rsid w:val="002F486D"/>
    <w:rsid w:val="002F51EE"/>
    <w:rsid w:val="002F6A96"/>
    <w:rsid w:val="002F6B62"/>
    <w:rsid w:val="002F724A"/>
    <w:rsid w:val="003005EF"/>
    <w:rsid w:val="00300F72"/>
    <w:rsid w:val="00301494"/>
    <w:rsid w:val="003020C7"/>
    <w:rsid w:val="00303A76"/>
    <w:rsid w:val="00303BB0"/>
    <w:rsid w:val="003078C3"/>
    <w:rsid w:val="003100D2"/>
    <w:rsid w:val="003103D0"/>
    <w:rsid w:val="00310F70"/>
    <w:rsid w:val="00312087"/>
    <w:rsid w:val="00313CC3"/>
    <w:rsid w:val="00314519"/>
    <w:rsid w:val="0031749F"/>
    <w:rsid w:val="00317D69"/>
    <w:rsid w:val="00320655"/>
    <w:rsid w:val="00321055"/>
    <w:rsid w:val="00321FFC"/>
    <w:rsid w:val="00324454"/>
    <w:rsid w:val="0032452A"/>
    <w:rsid w:val="003269EC"/>
    <w:rsid w:val="003274BB"/>
    <w:rsid w:val="003301F4"/>
    <w:rsid w:val="00331307"/>
    <w:rsid w:val="00331F08"/>
    <w:rsid w:val="00332077"/>
    <w:rsid w:val="00333BDF"/>
    <w:rsid w:val="003347BA"/>
    <w:rsid w:val="00335847"/>
    <w:rsid w:val="00336174"/>
    <w:rsid w:val="00340C48"/>
    <w:rsid w:val="0034150E"/>
    <w:rsid w:val="00344E98"/>
    <w:rsid w:val="00346DD1"/>
    <w:rsid w:val="0035090C"/>
    <w:rsid w:val="00352032"/>
    <w:rsid w:val="0035234F"/>
    <w:rsid w:val="00352476"/>
    <w:rsid w:val="00354466"/>
    <w:rsid w:val="00355380"/>
    <w:rsid w:val="003574D3"/>
    <w:rsid w:val="003575ED"/>
    <w:rsid w:val="003579EA"/>
    <w:rsid w:val="00357B66"/>
    <w:rsid w:val="00360C78"/>
    <w:rsid w:val="00361297"/>
    <w:rsid w:val="003618D4"/>
    <w:rsid w:val="00361B34"/>
    <w:rsid w:val="003636B0"/>
    <w:rsid w:val="00364227"/>
    <w:rsid w:val="003665B7"/>
    <w:rsid w:val="00366FA5"/>
    <w:rsid w:val="00371378"/>
    <w:rsid w:val="00371553"/>
    <w:rsid w:val="00372491"/>
    <w:rsid w:val="00372810"/>
    <w:rsid w:val="00373570"/>
    <w:rsid w:val="003743E3"/>
    <w:rsid w:val="00374561"/>
    <w:rsid w:val="003759AB"/>
    <w:rsid w:val="00376225"/>
    <w:rsid w:val="003764F1"/>
    <w:rsid w:val="0038018C"/>
    <w:rsid w:val="0038105C"/>
    <w:rsid w:val="003839E2"/>
    <w:rsid w:val="003868CA"/>
    <w:rsid w:val="003901ED"/>
    <w:rsid w:val="0039035C"/>
    <w:rsid w:val="0039057B"/>
    <w:rsid w:val="003943E7"/>
    <w:rsid w:val="00394FF1"/>
    <w:rsid w:val="003959BE"/>
    <w:rsid w:val="0039715C"/>
    <w:rsid w:val="003A246A"/>
    <w:rsid w:val="003A3D41"/>
    <w:rsid w:val="003A4BAC"/>
    <w:rsid w:val="003A5C6A"/>
    <w:rsid w:val="003A61ED"/>
    <w:rsid w:val="003A6C3E"/>
    <w:rsid w:val="003A7222"/>
    <w:rsid w:val="003A723A"/>
    <w:rsid w:val="003A77CA"/>
    <w:rsid w:val="003B08BF"/>
    <w:rsid w:val="003B0CFB"/>
    <w:rsid w:val="003B0FB2"/>
    <w:rsid w:val="003B11A5"/>
    <w:rsid w:val="003B524B"/>
    <w:rsid w:val="003B5CDC"/>
    <w:rsid w:val="003B6124"/>
    <w:rsid w:val="003B642F"/>
    <w:rsid w:val="003B7CE3"/>
    <w:rsid w:val="003C08C6"/>
    <w:rsid w:val="003C2912"/>
    <w:rsid w:val="003C36AA"/>
    <w:rsid w:val="003C40F5"/>
    <w:rsid w:val="003C5274"/>
    <w:rsid w:val="003C5D8B"/>
    <w:rsid w:val="003C6228"/>
    <w:rsid w:val="003C6422"/>
    <w:rsid w:val="003D1DF3"/>
    <w:rsid w:val="003E0151"/>
    <w:rsid w:val="003E09F1"/>
    <w:rsid w:val="003E0B29"/>
    <w:rsid w:val="003E0EC2"/>
    <w:rsid w:val="003E2F4A"/>
    <w:rsid w:val="003E375F"/>
    <w:rsid w:val="003E3E05"/>
    <w:rsid w:val="003E3E45"/>
    <w:rsid w:val="003E4393"/>
    <w:rsid w:val="003E538F"/>
    <w:rsid w:val="003E720C"/>
    <w:rsid w:val="003F1421"/>
    <w:rsid w:val="003F2A92"/>
    <w:rsid w:val="003F2B66"/>
    <w:rsid w:val="00400EBC"/>
    <w:rsid w:val="00403B58"/>
    <w:rsid w:val="00404735"/>
    <w:rsid w:val="0041028C"/>
    <w:rsid w:val="004110EF"/>
    <w:rsid w:val="00411235"/>
    <w:rsid w:val="00411FB4"/>
    <w:rsid w:val="00412921"/>
    <w:rsid w:val="00412C39"/>
    <w:rsid w:val="00415D91"/>
    <w:rsid w:val="00415FC9"/>
    <w:rsid w:val="004166DB"/>
    <w:rsid w:val="00416EE5"/>
    <w:rsid w:val="00417B07"/>
    <w:rsid w:val="00420EC0"/>
    <w:rsid w:val="004229D8"/>
    <w:rsid w:val="00422B8D"/>
    <w:rsid w:val="00424044"/>
    <w:rsid w:val="00424433"/>
    <w:rsid w:val="00425558"/>
    <w:rsid w:val="00430311"/>
    <w:rsid w:val="00430721"/>
    <w:rsid w:val="00430928"/>
    <w:rsid w:val="00430D39"/>
    <w:rsid w:val="0043204C"/>
    <w:rsid w:val="00432BB5"/>
    <w:rsid w:val="004353C9"/>
    <w:rsid w:val="00435D54"/>
    <w:rsid w:val="00440466"/>
    <w:rsid w:val="00442AA7"/>
    <w:rsid w:val="00443334"/>
    <w:rsid w:val="004446BB"/>
    <w:rsid w:val="00444AB8"/>
    <w:rsid w:val="0044505B"/>
    <w:rsid w:val="00445353"/>
    <w:rsid w:val="004459B7"/>
    <w:rsid w:val="00446DC5"/>
    <w:rsid w:val="004500F7"/>
    <w:rsid w:val="004509CB"/>
    <w:rsid w:val="00451686"/>
    <w:rsid w:val="00451A25"/>
    <w:rsid w:val="00452CA8"/>
    <w:rsid w:val="00453193"/>
    <w:rsid w:val="00453727"/>
    <w:rsid w:val="004555DC"/>
    <w:rsid w:val="00455CAE"/>
    <w:rsid w:val="00456B88"/>
    <w:rsid w:val="00456C42"/>
    <w:rsid w:val="004579BE"/>
    <w:rsid w:val="004607D9"/>
    <w:rsid w:val="00461205"/>
    <w:rsid w:val="00461D6D"/>
    <w:rsid w:val="004631C5"/>
    <w:rsid w:val="00464EAE"/>
    <w:rsid w:val="00466D05"/>
    <w:rsid w:val="0046730D"/>
    <w:rsid w:val="004673EC"/>
    <w:rsid w:val="00473399"/>
    <w:rsid w:val="0047412B"/>
    <w:rsid w:val="004763A0"/>
    <w:rsid w:val="004775CD"/>
    <w:rsid w:val="004805B2"/>
    <w:rsid w:val="00481EC4"/>
    <w:rsid w:val="0048268B"/>
    <w:rsid w:val="00483431"/>
    <w:rsid w:val="00483D2F"/>
    <w:rsid w:val="00484659"/>
    <w:rsid w:val="004854FA"/>
    <w:rsid w:val="00485C26"/>
    <w:rsid w:val="00485E0F"/>
    <w:rsid w:val="0048609D"/>
    <w:rsid w:val="004862D0"/>
    <w:rsid w:val="00487182"/>
    <w:rsid w:val="00493448"/>
    <w:rsid w:val="00496621"/>
    <w:rsid w:val="0049694E"/>
    <w:rsid w:val="0049738B"/>
    <w:rsid w:val="004A03C0"/>
    <w:rsid w:val="004A1979"/>
    <w:rsid w:val="004A2C15"/>
    <w:rsid w:val="004A325F"/>
    <w:rsid w:val="004B01F2"/>
    <w:rsid w:val="004B3488"/>
    <w:rsid w:val="004B4877"/>
    <w:rsid w:val="004B5CBE"/>
    <w:rsid w:val="004B67D3"/>
    <w:rsid w:val="004B6E47"/>
    <w:rsid w:val="004C0292"/>
    <w:rsid w:val="004C2DEB"/>
    <w:rsid w:val="004C4F64"/>
    <w:rsid w:val="004C558A"/>
    <w:rsid w:val="004C5848"/>
    <w:rsid w:val="004C638F"/>
    <w:rsid w:val="004D0538"/>
    <w:rsid w:val="004D0F81"/>
    <w:rsid w:val="004D1522"/>
    <w:rsid w:val="004D2D54"/>
    <w:rsid w:val="004D38BD"/>
    <w:rsid w:val="004D4532"/>
    <w:rsid w:val="004D514E"/>
    <w:rsid w:val="004D5CBF"/>
    <w:rsid w:val="004D7D3B"/>
    <w:rsid w:val="004E0EA8"/>
    <w:rsid w:val="004E223A"/>
    <w:rsid w:val="004E3B99"/>
    <w:rsid w:val="004E3C6B"/>
    <w:rsid w:val="004E478C"/>
    <w:rsid w:val="004E4944"/>
    <w:rsid w:val="004E4A96"/>
    <w:rsid w:val="004E5398"/>
    <w:rsid w:val="004E79F3"/>
    <w:rsid w:val="004F11DD"/>
    <w:rsid w:val="004F18CC"/>
    <w:rsid w:val="004F2743"/>
    <w:rsid w:val="004F56D4"/>
    <w:rsid w:val="004F5708"/>
    <w:rsid w:val="004F6345"/>
    <w:rsid w:val="0050015C"/>
    <w:rsid w:val="00500482"/>
    <w:rsid w:val="00503241"/>
    <w:rsid w:val="005048E4"/>
    <w:rsid w:val="00504961"/>
    <w:rsid w:val="0050563A"/>
    <w:rsid w:val="00507ACE"/>
    <w:rsid w:val="0051043B"/>
    <w:rsid w:val="00512F7F"/>
    <w:rsid w:val="005153CE"/>
    <w:rsid w:val="005159E8"/>
    <w:rsid w:val="00516A5A"/>
    <w:rsid w:val="00520059"/>
    <w:rsid w:val="00520624"/>
    <w:rsid w:val="00520ED9"/>
    <w:rsid w:val="005210AC"/>
    <w:rsid w:val="00521183"/>
    <w:rsid w:val="00521CCE"/>
    <w:rsid w:val="00521E3D"/>
    <w:rsid w:val="005230E0"/>
    <w:rsid w:val="00525F92"/>
    <w:rsid w:val="00526449"/>
    <w:rsid w:val="00527FD0"/>
    <w:rsid w:val="0053043B"/>
    <w:rsid w:val="00530DDB"/>
    <w:rsid w:val="00531D51"/>
    <w:rsid w:val="00532C83"/>
    <w:rsid w:val="005338FA"/>
    <w:rsid w:val="00534611"/>
    <w:rsid w:val="00534DC1"/>
    <w:rsid w:val="00535518"/>
    <w:rsid w:val="005365ED"/>
    <w:rsid w:val="005369CE"/>
    <w:rsid w:val="00536C5B"/>
    <w:rsid w:val="00541518"/>
    <w:rsid w:val="0054179F"/>
    <w:rsid w:val="00543A88"/>
    <w:rsid w:val="00544B38"/>
    <w:rsid w:val="00544B87"/>
    <w:rsid w:val="00544F6D"/>
    <w:rsid w:val="00545620"/>
    <w:rsid w:val="00546608"/>
    <w:rsid w:val="00547543"/>
    <w:rsid w:val="00550D70"/>
    <w:rsid w:val="0055112C"/>
    <w:rsid w:val="00552A7B"/>
    <w:rsid w:val="00552F17"/>
    <w:rsid w:val="00553310"/>
    <w:rsid w:val="00554B1D"/>
    <w:rsid w:val="00555E95"/>
    <w:rsid w:val="00557343"/>
    <w:rsid w:val="00557DA6"/>
    <w:rsid w:val="00562FC9"/>
    <w:rsid w:val="00563173"/>
    <w:rsid w:val="00564199"/>
    <w:rsid w:val="005653D9"/>
    <w:rsid w:val="0056732B"/>
    <w:rsid w:val="005673AD"/>
    <w:rsid w:val="00567A02"/>
    <w:rsid w:val="00567C49"/>
    <w:rsid w:val="00570E49"/>
    <w:rsid w:val="005711CD"/>
    <w:rsid w:val="00571FEA"/>
    <w:rsid w:val="005723A4"/>
    <w:rsid w:val="005725C5"/>
    <w:rsid w:val="0057372A"/>
    <w:rsid w:val="005745C3"/>
    <w:rsid w:val="0057488A"/>
    <w:rsid w:val="00575878"/>
    <w:rsid w:val="0057760E"/>
    <w:rsid w:val="0057774E"/>
    <w:rsid w:val="005814CF"/>
    <w:rsid w:val="0058219B"/>
    <w:rsid w:val="00582E9A"/>
    <w:rsid w:val="005852AF"/>
    <w:rsid w:val="005856B1"/>
    <w:rsid w:val="00585711"/>
    <w:rsid w:val="00585B66"/>
    <w:rsid w:val="0059020D"/>
    <w:rsid w:val="00590337"/>
    <w:rsid w:val="00590539"/>
    <w:rsid w:val="0059297D"/>
    <w:rsid w:val="00592BE1"/>
    <w:rsid w:val="00593B55"/>
    <w:rsid w:val="00594171"/>
    <w:rsid w:val="0059643D"/>
    <w:rsid w:val="005A05BB"/>
    <w:rsid w:val="005A3AD8"/>
    <w:rsid w:val="005A3B5B"/>
    <w:rsid w:val="005A40A0"/>
    <w:rsid w:val="005A598B"/>
    <w:rsid w:val="005A6158"/>
    <w:rsid w:val="005A6CDF"/>
    <w:rsid w:val="005B23D7"/>
    <w:rsid w:val="005B4104"/>
    <w:rsid w:val="005B78A4"/>
    <w:rsid w:val="005B7B4A"/>
    <w:rsid w:val="005C082B"/>
    <w:rsid w:val="005C2580"/>
    <w:rsid w:val="005C38E4"/>
    <w:rsid w:val="005C3A19"/>
    <w:rsid w:val="005C49F7"/>
    <w:rsid w:val="005C5C2E"/>
    <w:rsid w:val="005C5EF3"/>
    <w:rsid w:val="005C710A"/>
    <w:rsid w:val="005D05F3"/>
    <w:rsid w:val="005D3973"/>
    <w:rsid w:val="005D3C57"/>
    <w:rsid w:val="005D42AF"/>
    <w:rsid w:val="005D478C"/>
    <w:rsid w:val="005D52E4"/>
    <w:rsid w:val="005D5741"/>
    <w:rsid w:val="005D78A4"/>
    <w:rsid w:val="005E31C0"/>
    <w:rsid w:val="005E357C"/>
    <w:rsid w:val="005E4DEF"/>
    <w:rsid w:val="005E633E"/>
    <w:rsid w:val="005E6CF7"/>
    <w:rsid w:val="005F1592"/>
    <w:rsid w:val="005F2A40"/>
    <w:rsid w:val="005F3E24"/>
    <w:rsid w:val="005F62FF"/>
    <w:rsid w:val="005F6470"/>
    <w:rsid w:val="00600052"/>
    <w:rsid w:val="006003F5"/>
    <w:rsid w:val="00601284"/>
    <w:rsid w:val="00601C1E"/>
    <w:rsid w:val="00601DCF"/>
    <w:rsid w:val="00603955"/>
    <w:rsid w:val="006049C8"/>
    <w:rsid w:val="0060588F"/>
    <w:rsid w:val="00607206"/>
    <w:rsid w:val="00611002"/>
    <w:rsid w:val="00611CF9"/>
    <w:rsid w:val="00612729"/>
    <w:rsid w:val="0061431A"/>
    <w:rsid w:val="00614935"/>
    <w:rsid w:val="0061599E"/>
    <w:rsid w:val="006164F7"/>
    <w:rsid w:val="006200C5"/>
    <w:rsid w:val="00620E8A"/>
    <w:rsid w:val="006223B9"/>
    <w:rsid w:val="00622F8F"/>
    <w:rsid w:val="006262DD"/>
    <w:rsid w:val="00626D48"/>
    <w:rsid w:val="00627708"/>
    <w:rsid w:val="00632767"/>
    <w:rsid w:val="00632A17"/>
    <w:rsid w:val="0063407D"/>
    <w:rsid w:val="00634BDC"/>
    <w:rsid w:val="006354D5"/>
    <w:rsid w:val="00641586"/>
    <w:rsid w:val="00641F69"/>
    <w:rsid w:val="00643DFD"/>
    <w:rsid w:val="00645623"/>
    <w:rsid w:val="0064751B"/>
    <w:rsid w:val="00650183"/>
    <w:rsid w:val="00650831"/>
    <w:rsid w:val="0065093A"/>
    <w:rsid w:val="00652EFE"/>
    <w:rsid w:val="00652FDB"/>
    <w:rsid w:val="006534EB"/>
    <w:rsid w:val="00656E97"/>
    <w:rsid w:val="006610FC"/>
    <w:rsid w:val="006615F8"/>
    <w:rsid w:val="00661798"/>
    <w:rsid w:val="00661BAD"/>
    <w:rsid w:val="006650AF"/>
    <w:rsid w:val="00666726"/>
    <w:rsid w:val="00667E56"/>
    <w:rsid w:val="00672015"/>
    <w:rsid w:val="00673048"/>
    <w:rsid w:val="006735CE"/>
    <w:rsid w:val="00674813"/>
    <w:rsid w:val="00674EF3"/>
    <w:rsid w:val="00675DD1"/>
    <w:rsid w:val="00676B7F"/>
    <w:rsid w:val="00681290"/>
    <w:rsid w:val="00681FD8"/>
    <w:rsid w:val="00682454"/>
    <w:rsid w:val="00684C74"/>
    <w:rsid w:val="00684CC4"/>
    <w:rsid w:val="006855CB"/>
    <w:rsid w:val="006875F1"/>
    <w:rsid w:val="0068769F"/>
    <w:rsid w:val="006903B8"/>
    <w:rsid w:val="0069053F"/>
    <w:rsid w:val="00690E04"/>
    <w:rsid w:val="00691461"/>
    <w:rsid w:val="00691660"/>
    <w:rsid w:val="00691C6A"/>
    <w:rsid w:val="006920D5"/>
    <w:rsid w:val="00696857"/>
    <w:rsid w:val="00696AA9"/>
    <w:rsid w:val="00696B36"/>
    <w:rsid w:val="006A03FA"/>
    <w:rsid w:val="006A1B0D"/>
    <w:rsid w:val="006A1C48"/>
    <w:rsid w:val="006A1D7F"/>
    <w:rsid w:val="006A2BEE"/>
    <w:rsid w:val="006A3A9E"/>
    <w:rsid w:val="006A4185"/>
    <w:rsid w:val="006A4C14"/>
    <w:rsid w:val="006A4ED8"/>
    <w:rsid w:val="006A6779"/>
    <w:rsid w:val="006B1DDC"/>
    <w:rsid w:val="006B216A"/>
    <w:rsid w:val="006B4A0D"/>
    <w:rsid w:val="006B66C7"/>
    <w:rsid w:val="006C2AFB"/>
    <w:rsid w:val="006C3B00"/>
    <w:rsid w:val="006C42B0"/>
    <w:rsid w:val="006C7FB4"/>
    <w:rsid w:val="006D0718"/>
    <w:rsid w:val="006D5090"/>
    <w:rsid w:val="006D5AB3"/>
    <w:rsid w:val="006D5D36"/>
    <w:rsid w:val="006D6A12"/>
    <w:rsid w:val="006E00D3"/>
    <w:rsid w:val="006E3A88"/>
    <w:rsid w:val="006F13CF"/>
    <w:rsid w:val="006F1532"/>
    <w:rsid w:val="006F19DF"/>
    <w:rsid w:val="006F2C56"/>
    <w:rsid w:val="007016DE"/>
    <w:rsid w:val="00702427"/>
    <w:rsid w:val="00704D3D"/>
    <w:rsid w:val="00706267"/>
    <w:rsid w:val="00706506"/>
    <w:rsid w:val="00706DDA"/>
    <w:rsid w:val="00710A2E"/>
    <w:rsid w:val="0071108A"/>
    <w:rsid w:val="00711A17"/>
    <w:rsid w:val="007123C7"/>
    <w:rsid w:val="00712FD3"/>
    <w:rsid w:val="0071487F"/>
    <w:rsid w:val="007204FA"/>
    <w:rsid w:val="007204FB"/>
    <w:rsid w:val="00723B08"/>
    <w:rsid w:val="00725DBC"/>
    <w:rsid w:val="007262A0"/>
    <w:rsid w:val="00727489"/>
    <w:rsid w:val="00730F4E"/>
    <w:rsid w:val="0073154C"/>
    <w:rsid w:val="00732812"/>
    <w:rsid w:val="00735ABE"/>
    <w:rsid w:val="00735BDB"/>
    <w:rsid w:val="00737376"/>
    <w:rsid w:val="00737C5E"/>
    <w:rsid w:val="007419D1"/>
    <w:rsid w:val="007432B6"/>
    <w:rsid w:val="007434B7"/>
    <w:rsid w:val="0074376E"/>
    <w:rsid w:val="00746BF8"/>
    <w:rsid w:val="00746C17"/>
    <w:rsid w:val="0074729D"/>
    <w:rsid w:val="0074756A"/>
    <w:rsid w:val="00747596"/>
    <w:rsid w:val="00750C7E"/>
    <w:rsid w:val="00751F0C"/>
    <w:rsid w:val="007527C2"/>
    <w:rsid w:val="00752A72"/>
    <w:rsid w:val="007546FE"/>
    <w:rsid w:val="00757F6D"/>
    <w:rsid w:val="0076118F"/>
    <w:rsid w:val="00762FBB"/>
    <w:rsid w:val="007637E8"/>
    <w:rsid w:val="007639D3"/>
    <w:rsid w:val="00766741"/>
    <w:rsid w:val="00766866"/>
    <w:rsid w:val="007700C6"/>
    <w:rsid w:val="00770695"/>
    <w:rsid w:val="00772657"/>
    <w:rsid w:val="00772F96"/>
    <w:rsid w:val="0077396D"/>
    <w:rsid w:val="007756EE"/>
    <w:rsid w:val="00776200"/>
    <w:rsid w:val="00776B18"/>
    <w:rsid w:val="00780560"/>
    <w:rsid w:val="00781C52"/>
    <w:rsid w:val="007835EF"/>
    <w:rsid w:val="00783A2E"/>
    <w:rsid w:val="007846E5"/>
    <w:rsid w:val="007848E7"/>
    <w:rsid w:val="00785EAE"/>
    <w:rsid w:val="00786166"/>
    <w:rsid w:val="00786DA3"/>
    <w:rsid w:val="00791576"/>
    <w:rsid w:val="00791C99"/>
    <w:rsid w:val="00792389"/>
    <w:rsid w:val="007948F9"/>
    <w:rsid w:val="00796B4F"/>
    <w:rsid w:val="00797043"/>
    <w:rsid w:val="007A1B2D"/>
    <w:rsid w:val="007A24D0"/>
    <w:rsid w:val="007A27E7"/>
    <w:rsid w:val="007A499A"/>
    <w:rsid w:val="007A6192"/>
    <w:rsid w:val="007A744A"/>
    <w:rsid w:val="007A7BED"/>
    <w:rsid w:val="007B1AA3"/>
    <w:rsid w:val="007B44BD"/>
    <w:rsid w:val="007B629D"/>
    <w:rsid w:val="007B7D4C"/>
    <w:rsid w:val="007C1658"/>
    <w:rsid w:val="007C2762"/>
    <w:rsid w:val="007C504E"/>
    <w:rsid w:val="007C53D8"/>
    <w:rsid w:val="007C5F3B"/>
    <w:rsid w:val="007D163C"/>
    <w:rsid w:val="007D1744"/>
    <w:rsid w:val="007D2E55"/>
    <w:rsid w:val="007D340B"/>
    <w:rsid w:val="007D43FC"/>
    <w:rsid w:val="007D47DD"/>
    <w:rsid w:val="007D499F"/>
    <w:rsid w:val="007D5FF6"/>
    <w:rsid w:val="007E02DA"/>
    <w:rsid w:val="007E05BA"/>
    <w:rsid w:val="007E1CF1"/>
    <w:rsid w:val="007E2091"/>
    <w:rsid w:val="007E6CC0"/>
    <w:rsid w:val="007F4175"/>
    <w:rsid w:val="007F689F"/>
    <w:rsid w:val="007F74F5"/>
    <w:rsid w:val="007F77DC"/>
    <w:rsid w:val="007F798A"/>
    <w:rsid w:val="008008FB"/>
    <w:rsid w:val="00800EC1"/>
    <w:rsid w:val="0080157A"/>
    <w:rsid w:val="00803910"/>
    <w:rsid w:val="0080412F"/>
    <w:rsid w:val="0080501B"/>
    <w:rsid w:val="00805E08"/>
    <w:rsid w:val="00811017"/>
    <w:rsid w:val="008117A8"/>
    <w:rsid w:val="00811AAF"/>
    <w:rsid w:val="008146BC"/>
    <w:rsid w:val="0081532F"/>
    <w:rsid w:val="008163EC"/>
    <w:rsid w:val="00816A9E"/>
    <w:rsid w:val="00821056"/>
    <w:rsid w:val="00822565"/>
    <w:rsid w:val="0082328E"/>
    <w:rsid w:val="00827CEB"/>
    <w:rsid w:val="00830125"/>
    <w:rsid w:val="00830768"/>
    <w:rsid w:val="00831337"/>
    <w:rsid w:val="00832705"/>
    <w:rsid w:val="008332BD"/>
    <w:rsid w:val="00833B3B"/>
    <w:rsid w:val="00833D54"/>
    <w:rsid w:val="008341B5"/>
    <w:rsid w:val="00834705"/>
    <w:rsid w:val="00834AAD"/>
    <w:rsid w:val="00836685"/>
    <w:rsid w:val="0083675F"/>
    <w:rsid w:val="008372D0"/>
    <w:rsid w:val="00837948"/>
    <w:rsid w:val="00837A92"/>
    <w:rsid w:val="00837B9C"/>
    <w:rsid w:val="00840191"/>
    <w:rsid w:val="00840ACC"/>
    <w:rsid w:val="00840B10"/>
    <w:rsid w:val="0084105F"/>
    <w:rsid w:val="00841458"/>
    <w:rsid w:val="00842078"/>
    <w:rsid w:val="0084240C"/>
    <w:rsid w:val="00843011"/>
    <w:rsid w:val="00843D36"/>
    <w:rsid w:val="008445A7"/>
    <w:rsid w:val="008447BC"/>
    <w:rsid w:val="00845166"/>
    <w:rsid w:val="008464D6"/>
    <w:rsid w:val="00846D08"/>
    <w:rsid w:val="0084700F"/>
    <w:rsid w:val="00850CB4"/>
    <w:rsid w:val="00852A97"/>
    <w:rsid w:val="00853E18"/>
    <w:rsid w:val="008546F7"/>
    <w:rsid w:val="00857553"/>
    <w:rsid w:val="00857E3F"/>
    <w:rsid w:val="0086041B"/>
    <w:rsid w:val="00860935"/>
    <w:rsid w:val="00861318"/>
    <w:rsid w:val="0086329D"/>
    <w:rsid w:val="008641A3"/>
    <w:rsid w:val="00866F1F"/>
    <w:rsid w:val="00867874"/>
    <w:rsid w:val="008678EB"/>
    <w:rsid w:val="00874A45"/>
    <w:rsid w:val="0087583C"/>
    <w:rsid w:val="0087584B"/>
    <w:rsid w:val="00881764"/>
    <w:rsid w:val="00882AF0"/>
    <w:rsid w:val="00883E6F"/>
    <w:rsid w:val="008844C3"/>
    <w:rsid w:val="0088504E"/>
    <w:rsid w:val="00890064"/>
    <w:rsid w:val="008901B5"/>
    <w:rsid w:val="00890279"/>
    <w:rsid w:val="0089059B"/>
    <w:rsid w:val="00890EC0"/>
    <w:rsid w:val="00892A10"/>
    <w:rsid w:val="0089342D"/>
    <w:rsid w:val="008936CA"/>
    <w:rsid w:val="0089388E"/>
    <w:rsid w:val="00893B57"/>
    <w:rsid w:val="008951A2"/>
    <w:rsid w:val="008A1B2F"/>
    <w:rsid w:val="008A4D78"/>
    <w:rsid w:val="008A5114"/>
    <w:rsid w:val="008A52C7"/>
    <w:rsid w:val="008A571B"/>
    <w:rsid w:val="008A5D81"/>
    <w:rsid w:val="008A6B29"/>
    <w:rsid w:val="008B0C37"/>
    <w:rsid w:val="008B23F0"/>
    <w:rsid w:val="008B4959"/>
    <w:rsid w:val="008C0229"/>
    <w:rsid w:val="008C02B2"/>
    <w:rsid w:val="008C28B2"/>
    <w:rsid w:val="008C308A"/>
    <w:rsid w:val="008C3A9E"/>
    <w:rsid w:val="008C55E9"/>
    <w:rsid w:val="008C7AAC"/>
    <w:rsid w:val="008D0A82"/>
    <w:rsid w:val="008D1EA9"/>
    <w:rsid w:val="008D2700"/>
    <w:rsid w:val="008D291A"/>
    <w:rsid w:val="008D4411"/>
    <w:rsid w:val="008D54CF"/>
    <w:rsid w:val="008D5F21"/>
    <w:rsid w:val="008D6E03"/>
    <w:rsid w:val="008E0736"/>
    <w:rsid w:val="008E0DAA"/>
    <w:rsid w:val="008E11F6"/>
    <w:rsid w:val="008E260B"/>
    <w:rsid w:val="008E77FB"/>
    <w:rsid w:val="008F0A73"/>
    <w:rsid w:val="008F22DC"/>
    <w:rsid w:val="008F32DD"/>
    <w:rsid w:val="008F3FEF"/>
    <w:rsid w:val="008F4B85"/>
    <w:rsid w:val="008F57C4"/>
    <w:rsid w:val="008F701A"/>
    <w:rsid w:val="009012C4"/>
    <w:rsid w:val="00902897"/>
    <w:rsid w:val="009028FC"/>
    <w:rsid w:val="00902C63"/>
    <w:rsid w:val="00903E59"/>
    <w:rsid w:val="0090547B"/>
    <w:rsid w:val="00906184"/>
    <w:rsid w:val="009117A6"/>
    <w:rsid w:val="00912199"/>
    <w:rsid w:val="00912499"/>
    <w:rsid w:val="00912EFF"/>
    <w:rsid w:val="00917CCB"/>
    <w:rsid w:val="00923A5C"/>
    <w:rsid w:val="0092417D"/>
    <w:rsid w:val="00931F0F"/>
    <w:rsid w:val="0093303A"/>
    <w:rsid w:val="00937206"/>
    <w:rsid w:val="009378FA"/>
    <w:rsid w:val="0094054C"/>
    <w:rsid w:val="0094200D"/>
    <w:rsid w:val="00942B11"/>
    <w:rsid w:val="009435DE"/>
    <w:rsid w:val="00944C80"/>
    <w:rsid w:val="00946E74"/>
    <w:rsid w:val="00947CD7"/>
    <w:rsid w:val="0095018E"/>
    <w:rsid w:val="009510D3"/>
    <w:rsid w:val="00952B52"/>
    <w:rsid w:val="00953E4E"/>
    <w:rsid w:val="00954119"/>
    <w:rsid w:val="00956B7E"/>
    <w:rsid w:val="00963E61"/>
    <w:rsid w:val="00964CAB"/>
    <w:rsid w:val="00966311"/>
    <w:rsid w:val="00967514"/>
    <w:rsid w:val="00973D6A"/>
    <w:rsid w:val="00973F16"/>
    <w:rsid w:val="009746BB"/>
    <w:rsid w:val="00976AE8"/>
    <w:rsid w:val="00977F10"/>
    <w:rsid w:val="009821E2"/>
    <w:rsid w:val="0098323A"/>
    <w:rsid w:val="0098562E"/>
    <w:rsid w:val="009873CB"/>
    <w:rsid w:val="009909D0"/>
    <w:rsid w:val="00990D7B"/>
    <w:rsid w:val="00991C1C"/>
    <w:rsid w:val="0099279E"/>
    <w:rsid w:val="00992BBF"/>
    <w:rsid w:val="00995228"/>
    <w:rsid w:val="00996CFC"/>
    <w:rsid w:val="009A01BD"/>
    <w:rsid w:val="009A2BE3"/>
    <w:rsid w:val="009A36D0"/>
    <w:rsid w:val="009A3A3F"/>
    <w:rsid w:val="009A4201"/>
    <w:rsid w:val="009A6949"/>
    <w:rsid w:val="009B2420"/>
    <w:rsid w:val="009B293B"/>
    <w:rsid w:val="009B3C04"/>
    <w:rsid w:val="009B3CA7"/>
    <w:rsid w:val="009B3D7F"/>
    <w:rsid w:val="009B4522"/>
    <w:rsid w:val="009B460D"/>
    <w:rsid w:val="009B4625"/>
    <w:rsid w:val="009B4831"/>
    <w:rsid w:val="009B48E4"/>
    <w:rsid w:val="009B5197"/>
    <w:rsid w:val="009B5FCC"/>
    <w:rsid w:val="009B6E6D"/>
    <w:rsid w:val="009C0C79"/>
    <w:rsid w:val="009C1A33"/>
    <w:rsid w:val="009C1FB5"/>
    <w:rsid w:val="009C3C81"/>
    <w:rsid w:val="009C3D83"/>
    <w:rsid w:val="009C3EF9"/>
    <w:rsid w:val="009C4A5A"/>
    <w:rsid w:val="009C4A64"/>
    <w:rsid w:val="009C52DE"/>
    <w:rsid w:val="009C5B25"/>
    <w:rsid w:val="009C76E2"/>
    <w:rsid w:val="009D0C18"/>
    <w:rsid w:val="009D0F4D"/>
    <w:rsid w:val="009D1420"/>
    <w:rsid w:val="009D38AC"/>
    <w:rsid w:val="009D3E3D"/>
    <w:rsid w:val="009D6528"/>
    <w:rsid w:val="009D6ADA"/>
    <w:rsid w:val="009D7B8F"/>
    <w:rsid w:val="009E01EA"/>
    <w:rsid w:val="009E0DC6"/>
    <w:rsid w:val="009E14DC"/>
    <w:rsid w:val="009E1814"/>
    <w:rsid w:val="009E1BB6"/>
    <w:rsid w:val="009E487E"/>
    <w:rsid w:val="009E5293"/>
    <w:rsid w:val="009E73BF"/>
    <w:rsid w:val="009E7F5B"/>
    <w:rsid w:val="009F1600"/>
    <w:rsid w:val="009F1B34"/>
    <w:rsid w:val="009F428F"/>
    <w:rsid w:val="009F4630"/>
    <w:rsid w:val="009F4EA7"/>
    <w:rsid w:val="009F7E3B"/>
    <w:rsid w:val="00A00BF4"/>
    <w:rsid w:val="00A00BFF"/>
    <w:rsid w:val="00A01A59"/>
    <w:rsid w:val="00A0491D"/>
    <w:rsid w:val="00A063E7"/>
    <w:rsid w:val="00A0710A"/>
    <w:rsid w:val="00A10473"/>
    <w:rsid w:val="00A11087"/>
    <w:rsid w:val="00A11835"/>
    <w:rsid w:val="00A1314D"/>
    <w:rsid w:val="00A15E1C"/>
    <w:rsid w:val="00A229EA"/>
    <w:rsid w:val="00A23775"/>
    <w:rsid w:val="00A23BB9"/>
    <w:rsid w:val="00A2480B"/>
    <w:rsid w:val="00A25220"/>
    <w:rsid w:val="00A25B20"/>
    <w:rsid w:val="00A2655A"/>
    <w:rsid w:val="00A3267A"/>
    <w:rsid w:val="00A33E1A"/>
    <w:rsid w:val="00A35C2A"/>
    <w:rsid w:val="00A35DA5"/>
    <w:rsid w:val="00A371F7"/>
    <w:rsid w:val="00A42C80"/>
    <w:rsid w:val="00A431A6"/>
    <w:rsid w:val="00A4563B"/>
    <w:rsid w:val="00A50CBD"/>
    <w:rsid w:val="00A52808"/>
    <w:rsid w:val="00A53375"/>
    <w:rsid w:val="00A53EB3"/>
    <w:rsid w:val="00A55F80"/>
    <w:rsid w:val="00A5633B"/>
    <w:rsid w:val="00A5663C"/>
    <w:rsid w:val="00A567A1"/>
    <w:rsid w:val="00A567C9"/>
    <w:rsid w:val="00A639C6"/>
    <w:rsid w:val="00A700C5"/>
    <w:rsid w:val="00A72266"/>
    <w:rsid w:val="00A7286B"/>
    <w:rsid w:val="00A7483D"/>
    <w:rsid w:val="00A751D8"/>
    <w:rsid w:val="00A759B7"/>
    <w:rsid w:val="00A778FA"/>
    <w:rsid w:val="00A80491"/>
    <w:rsid w:val="00A81E9D"/>
    <w:rsid w:val="00A82040"/>
    <w:rsid w:val="00A8236E"/>
    <w:rsid w:val="00A84344"/>
    <w:rsid w:val="00A865E9"/>
    <w:rsid w:val="00A877D3"/>
    <w:rsid w:val="00A90735"/>
    <w:rsid w:val="00A90746"/>
    <w:rsid w:val="00A90942"/>
    <w:rsid w:val="00A93944"/>
    <w:rsid w:val="00A94312"/>
    <w:rsid w:val="00A94EDB"/>
    <w:rsid w:val="00A978F2"/>
    <w:rsid w:val="00AA049E"/>
    <w:rsid w:val="00AA107C"/>
    <w:rsid w:val="00AA2A9E"/>
    <w:rsid w:val="00AA465A"/>
    <w:rsid w:val="00AB0B97"/>
    <w:rsid w:val="00AB143B"/>
    <w:rsid w:val="00AB21B0"/>
    <w:rsid w:val="00AB26CB"/>
    <w:rsid w:val="00AB3C51"/>
    <w:rsid w:val="00AB3C5F"/>
    <w:rsid w:val="00AB406B"/>
    <w:rsid w:val="00AB5B49"/>
    <w:rsid w:val="00AB6589"/>
    <w:rsid w:val="00AB739F"/>
    <w:rsid w:val="00AC0101"/>
    <w:rsid w:val="00AC0109"/>
    <w:rsid w:val="00AC0257"/>
    <w:rsid w:val="00AC0653"/>
    <w:rsid w:val="00AC0A50"/>
    <w:rsid w:val="00AC2866"/>
    <w:rsid w:val="00AC43EA"/>
    <w:rsid w:val="00AC52F6"/>
    <w:rsid w:val="00AC54A1"/>
    <w:rsid w:val="00AC5751"/>
    <w:rsid w:val="00AC71B2"/>
    <w:rsid w:val="00AD0BFF"/>
    <w:rsid w:val="00AD2AA8"/>
    <w:rsid w:val="00AD2C49"/>
    <w:rsid w:val="00AD5957"/>
    <w:rsid w:val="00AD5F39"/>
    <w:rsid w:val="00AD6327"/>
    <w:rsid w:val="00AD6524"/>
    <w:rsid w:val="00AE02C1"/>
    <w:rsid w:val="00AE0EF6"/>
    <w:rsid w:val="00AE1347"/>
    <w:rsid w:val="00AE143F"/>
    <w:rsid w:val="00AE20F1"/>
    <w:rsid w:val="00AE5ABD"/>
    <w:rsid w:val="00AE76CD"/>
    <w:rsid w:val="00AF0215"/>
    <w:rsid w:val="00AF084E"/>
    <w:rsid w:val="00AF14AA"/>
    <w:rsid w:val="00AF31B5"/>
    <w:rsid w:val="00AF3758"/>
    <w:rsid w:val="00AF42C0"/>
    <w:rsid w:val="00AF4F41"/>
    <w:rsid w:val="00AF543E"/>
    <w:rsid w:val="00AF6B48"/>
    <w:rsid w:val="00B001E7"/>
    <w:rsid w:val="00B00839"/>
    <w:rsid w:val="00B028C7"/>
    <w:rsid w:val="00B04633"/>
    <w:rsid w:val="00B106D1"/>
    <w:rsid w:val="00B130C7"/>
    <w:rsid w:val="00B13EF5"/>
    <w:rsid w:val="00B16C6B"/>
    <w:rsid w:val="00B173D5"/>
    <w:rsid w:val="00B17715"/>
    <w:rsid w:val="00B17BBF"/>
    <w:rsid w:val="00B2336C"/>
    <w:rsid w:val="00B252A7"/>
    <w:rsid w:val="00B26D23"/>
    <w:rsid w:val="00B27EFD"/>
    <w:rsid w:val="00B307C0"/>
    <w:rsid w:val="00B315F8"/>
    <w:rsid w:val="00B31F55"/>
    <w:rsid w:val="00B33B3B"/>
    <w:rsid w:val="00B35503"/>
    <w:rsid w:val="00B358EE"/>
    <w:rsid w:val="00B36E67"/>
    <w:rsid w:val="00B37731"/>
    <w:rsid w:val="00B421CF"/>
    <w:rsid w:val="00B42863"/>
    <w:rsid w:val="00B42CA5"/>
    <w:rsid w:val="00B47250"/>
    <w:rsid w:val="00B4727C"/>
    <w:rsid w:val="00B504B6"/>
    <w:rsid w:val="00B50522"/>
    <w:rsid w:val="00B53103"/>
    <w:rsid w:val="00B53C69"/>
    <w:rsid w:val="00B5551C"/>
    <w:rsid w:val="00B55F96"/>
    <w:rsid w:val="00B56B80"/>
    <w:rsid w:val="00B56F96"/>
    <w:rsid w:val="00B609EC"/>
    <w:rsid w:val="00B613E4"/>
    <w:rsid w:val="00B62073"/>
    <w:rsid w:val="00B63F86"/>
    <w:rsid w:val="00B64B0F"/>
    <w:rsid w:val="00B650A3"/>
    <w:rsid w:val="00B66931"/>
    <w:rsid w:val="00B67477"/>
    <w:rsid w:val="00B67546"/>
    <w:rsid w:val="00B71014"/>
    <w:rsid w:val="00B71074"/>
    <w:rsid w:val="00B7147E"/>
    <w:rsid w:val="00B7166D"/>
    <w:rsid w:val="00B718D3"/>
    <w:rsid w:val="00B71CAD"/>
    <w:rsid w:val="00B727A8"/>
    <w:rsid w:val="00B72A28"/>
    <w:rsid w:val="00B73B55"/>
    <w:rsid w:val="00B81A6A"/>
    <w:rsid w:val="00B8232B"/>
    <w:rsid w:val="00B836C4"/>
    <w:rsid w:val="00B84ECC"/>
    <w:rsid w:val="00B85B00"/>
    <w:rsid w:val="00B91343"/>
    <w:rsid w:val="00B920F5"/>
    <w:rsid w:val="00B93105"/>
    <w:rsid w:val="00B93BC2"/>
    <w:rsid w:val="00B93E02"/>
    <w:rsid w:val="00B941E3"/>
    <w:rsid w:val="00B9430C"/>
    <w:rsid w:val="00B94533"/>
    <w:rsid w:val="00B94CA5"/>
    <w:rsid w:val="00BA027C"/>
    <w:rsid w:val="00BA0DEE"/>
    <w:rsid w:val="00BA2DCB"/>
    <w:rsid w:val="00BA3031"/>
    <w:rsid w:val="00BA404F"/>
    <w:rsid w:val="00BA41FA"/>
    <w:rsid w:val="00BA5490"/>
    <w:rsid w:val="00BA5FAD"/>
    <w:rsid w:val="00BA6BB3"/>
    <w:rsid w:val="00BA7DD9"/>
    <w:rsid w:val="00BB0DC7"/>
    <w:rsid w:val="00BB14B5"/>
    <w:rsid w:val="00BB32CC"/>
    <w:rsid w:val="00BB33ED"/>
    <w:rsid w:val="00BB4416"/>
    <w:rsid w:val="00BB54CF"/>
    <w:rsid w:val="00BB56EF"/>
    <w:rsid w:val="00BB6035"/>
    <w:rsid w:val="00BC134C"/>
    <w:rsid w:val="00BC31F7"/>
    <w:rsid w:val="00BC416B"/>
    <w:rsid w:val="00BC524F"/>
    <w:rsid w:val="00BC539E"/>
    <w:rsid w:val="00BC549B"/>
    <w:rsid w:val="00BC7821"/>
    <w:rsid w:val="00BC7D95"/>
    <w:rsid w:val="00BD07F0"/>
    <w:rsid w:val="00BD0FCF"/>
    <w:rsid w:val="00BD2095"/>
    <w:rsid w:val="00BD6DBC"/>
    <w:rsid w:val="00BD6E43"/>
    <w:rsid w:val="00BD784E"/>
    <w:rsid w:val="00BE0C97"/>
    <w:rsid w:val="00BE4644"/>
    <w:rsid w:val="00BE4EB6"/>
    <w:rsid w:val="00BE53FE"/>
    <w:rsid w:val="00BE5FD7"/>
    <w:rsid w:val="00BE690D"/>
    <w:rsid w:val="00BE7BC9"/>
    <w:rsid w:val="00BF0C51"/>
    <w:rsid w:val="00BF2054"/>
    <w:rsid w:val="00BF36C9"/>
    <w:rsid w:val="00BF3EB3"/>
    <w:rsid w:val="00BF5D56"/>
    <w:rsid w:val="00C03AE0"/>
    <w:rsid w:val="00C0595A"/>
    <w:rsid w:val="00C070CE"/>
    <w:rsid w:val="00C07722"/>
    <w:rsid w:val="00C10D1E"/>
    <w:rsid w:val="00C11423"/>
    <w:rsid w:val="00C11AD5"/>
    <w:rsid w:val="00C11D8A"/>
    <w:rsid w:val="00C15F64"/>
    <w:rsid w:val="00C170EA"/>
    <w:rsid w:val="00C1727A"/>
    <w:rsid w:val="00C17768"/>
    <w:rsid w:val="00C17A95"/>
    <w:rsid w:val="00C20BCA"/>
    <w:rsid w:val="00C22DD0"/>
    <w:rsid w:val="00C238B2"/>
    <w:rsid w:val="00C23F62"/>
    <w:rsid w:val="00C2404C"/>
    <w:rsid w:val="00C30016"/>
    <w:rsid w:val="00C30312"/>
    <w:rsid w:val="00C33905"/>
    <w:rsid w:val="00C33F14"/>
    <w:rsid w:val="00C356BA"/>
    <w:rsid w:val="00C35E95"/>
    <w:rsid w:val="00C36B34"/>
    <w:rsid w:val="00C37ABB"/>
    <w:rsid w:val="00C43FA1"/>
    <w:rsid w:val="00C46175"/>
    <w:rsid w:val="00C4776F"/>
    <w:rsid w:val="00C50E23"/>
    <w:rsid w:val="00C51C00"/>
    <w:rsid w:val="00C537F8"/>
    <w:rsid w:val="00C615BA"/>
    <w:rsid w:val="00C61AE4"/>
    <w:rsid w:val="00C62000"/>
    <w:rsid w:val="00C62B7C"/>
    <w:rsid w:val="00C63548"/>
    <w:rsid w:val="00C63B11"/>
    <w:rsid w:val="00C6402A"/>
    <w:rsid w:val="00C6572D"/>
    <w:rsid w:val="00C65B06"/>
    <w:rsid w:val="00C65FF9"/>
    <w:rsid w:val="00C70617"/>
    <w:rsid w:val="00C7250C"/>
    <w:rsid w:val="00C731F1"/>
    <w:rsid w:val="00C733EA"/>
    <w:rsid w:val="00C74C67"/>
    <w:rsid w:val="00C74D47"/>
    <w:rsid w:val="00C76BA9"/>
    <w:rsid w:val="00C77052"/>
    <w:rsid w:val="00C77318"/>
    <w:rsid w:val="00C77F7A"/>
    <w:rsid w:val="00C817F7"/>
    <w:rsid w:val="00C824FE"/>
    <w:rsid w:val="00C82A51"/>
    <w:rsid w:val="00C838DF"/>
    <w:rsid w:val="00C83F18"/>
    <w:rsid w:val="00C84FB9"/>
    <w:rsid w:val="00C85381"/>
    <w:rsid w:val="00C85FC7"/>
    <w:rsid w:val="00C8644A"/>
    <w:rsid w:val="00C9572F"/>
    <w:rsid w:val="00C95BAC"/>
    <w:rsid w:val="00C96E72"/>
    <w:rsid w:val="00C9764E"/>
    <w:rsid w:val="00CA02D2"/>
    <w:rsid w:val="00CA073A"/>
    <w:rsid w:val="00CA09D9"/>
    <w:rsid w:val="00CA509C"/>
    <w:rsid w:val="00CA5E2D"/>
    <w:rsid w:val="00CA67B4"/>
    <w:rsid w:val="00CA7AB0"/>
    <w:rsid w:val="00CA7BCE"/>
    <w:rsid w:val="00CB0547"/>
    <w:rsid w:val="00CB206F"/>
    <w:rsid w:val="00CB3080"/>
    <w:rsid w:val="00CB4208"/>
    <w:rsid w:val="00CB52A3"/>
    <w:rsid w:val="00CB673F"/>
    <w:rsid w:val="00CB6C6E"/>
    <w:rsid w:val="00CC11EE"/>
    <w:rsid w:val="00CC1289"/>
    <w:rsid w:val="00CC15E2"/>
    <w:rsid w:val="00CC4314"/>
    <w:rsid w:val="00CC481E"/>
    <w:rsid w:val="00CC63CD"/>
    <w:rsid w:val="00CC6CB7"/>
    <w:rsid w:val="00CD19C6"/>
    <w:rsid w:val="00CD2502"/>
    <w:rsid w:val="00CD264E"/>
    <w:rsid w:val="00CD3882"/>
    <w:rsid w:val="00CD4B4B"/>
    <w:rsid w:val="00CD5024"/>
    <w:rsid w:val="00CD653A"/>
    <w:rsid w:val="00CD6CC9"/>
    <w:rsid w:val="00CD77E1"/>
    <w:rsid w:val="00CE104D"/>
    <w:rsid w:val="00CE1631"/>
    <w:rsid w:val="00CE300A"/>
    <w:rsid w:val="00CE3D2B"/>
    <w:rsid w:val="00CE5ED6"/>
    <w:rsid w:val="00CE6614"/>
    <w:rsid w:val="00CE7515"/>
    <w:rsid w:val="00CE7C03"/>
    <w:rsid w:val="00CE7F1F"/>
    <w:rsid w:val="00CF127F"/>
    <w:rsid w:val="00CF2AE2"/>
    <w:rsid w:val="00CF3533"/>
    <w:rsid w:val="00CF371E"/>
    <w:rsid w:val="00CF4023"/>
    <w:rsid w:val="00CF5D43"/>
    <w:rsid w:val="00D00AAC"/>
    <w:rsid w:val="00D00D1E"/>
    <w:rsid w:val="00D00EF7"/>
    <w:rsid w:val="00D028CF"/>
    <w:rsid w:val="00D04449"/>
    <w:rsid w:val="00D04E42"/>
    <w:rsid w:val="00D05DD4"/>
    <w:rsid w:val="00D07808"/>
    <w:rsid w:val="00D1086D"/>
    <w:rsid w:val="00D10F60"/>
    <w:rsid w:val="00D1109B"/>
    <w:rsid w:val="00D141D3"/>
    <w:rsid w:val="00D15492"/>
    <w:rsid w:val="00D16BDB"/>
    <w:rsid w:val="00D230B2"/>
    <w:rsid w:val="00D23B4E"/>
    <w:rsid w:val="00D243FC"/>
    <w:rsid w:val="00D24F55"/>
    <w:rsid w:val="00D26E2C"/>
    <w:rsid w:val="00D2726C"/>
    <w:rsid w:val="00D31931"/>
    <w:rsid w:val="00D32623"/>
    <w:rsid w:val="00D3358D"/>
    <w:rsid w:val="00D34247"/>
    <w:rsid w:val="00D352D8"/>
    <w:rsid w:val="00D358D0"/>
    <w:rsid w:val="00D35D20"/>
    <w:rsid w:val="00D35F3A"/>
    <w:rsid w:val="00D36FC2"/>
    <w:rsid w:val="00D37D7C"/>
    <w:rsid w:val="00D40014"/>
    <w:rsid w:val="00D408B0"/>
    <w:rsid w:val="00D408B4"/>
    <w:rsid w:val="00D417FD"/>
    <w:rsid w:val="00D43520"/>
    <w:rsid w:val="00D43A37"/>
    <w:rsid w:val="00D44315"/>
    <w:rsid w:val="00D45043"/>
    <w:rsid w:val="00D46A40"/>
    <w:rsid w:val="00D47278"/>
    <w:rsid w:val="00D508C6"/>
    <w:rsid w:val="00D52E8B"/>
    <w:rsid w:val="00D55E2D"/>
    <w:rsid w:val="00D560B7"/>
    <w:rsid w:val="00D56184"/>
    <w:rsid w:val="00D57E52"/>
    <w:rsid w:val="00D61ACF"/>
    <w:rsid w:val="00D632F5"/>
    <w:rsid w:val="00D63776"/>
    <w:rsid w:val="00D66132"/>
    <w:rsid w:val="00D67B53"/>
    <w:rsid w:val="00D711C5"/>
    <w:rsid w:val="00D72909"/>
    <w:rsid w:val="00D73AA4"/>
    <w:rsid w:val="00D73DC4"/>
    <w:rsid w:val="00D759B8"/>
    <w:rsid w:val="00D76846"/>
    <w:rsid w:val="00D76DC4"/>
    <w:rsid w:val="00D81307"/>
    <w:rsid w:val="00D8270C"/>
    <w:rsid w:val="00D83182"/>
    <w:rsid w:val="00D83C1B"/>
    <w:rsid w:val="00D83E09"/>
    <w:rsid w:val="00D84B43"/>
    <w:rsid w:val="00D9032B"/>
    <w:rsid w:val="00D93448"/>
    <w:rsid w:val="00D93D76"/>
    <w:rsid w:val="00D94EFF"/>
    <w:rsid w:val="00D96C95"/>
    <w:rsid w:val="00DA0605"/>
    <w:rsid w:val="00DA4428"/>
    <w:rsid w:val="00DA4461"/>
    <w:rsid w:val="00DA6B1B"/>
    <w:rsid w:val="00DA6EFA"/>
    <w:rsid w:val="00DA7C5D"/>
    <w:rsid w:val="00DB1924"/>
    <w:rsid w:val="00DB3072"/>
    <w:rsid w:val="00DB3E5C"/>
    <w:rsid w:val="00DB5219"/>
    <w:rsid w:val="00DB719C"/>
    <w:rsid w:val="00DC1966"/>
    <w:rsid w:val="00DC2A22"/>
    <w:rsid w:val="00DC3E96"/>
    <w:rsid w:val="00DC4B8A"/>
    <w:rsid w:val="00DD00B3"/>
    <w:rsid w:val="00DD4514"/>
    <w:rsid w:val="00DD600C"/>
    <w:rsid w:val="00DD6C4A"/>
    <w:rsid w:val="00DE1499"/>
    <w:rsid w:val="00DE1F55"/>
    <w:rsid w:val="00DE40CA"/>
    <w:rsid w:val="00DE46A0"/>
    <w:rsid w:val="00DE6B7D"/>
    <w:rsid w:val="00DF0086"/>
    <w:rsid w:val="00DF1E4A"/>
    <w:rsid w:val="00DF2901"/>
    <w:rsid w:val="00DF2D37"/>
    <w:rsid w:val="00DF4819"/>
    <w:rsid w:val="00DF5D91"/>
    <w:rsid w:val="00E007AD"/>
    <w:rsid w:val="00E007B7"/>
    <w:rsid w:val="00E010FA"/>
    <w:rsid w:val="00E022B4"/>
    <w:rsid w:val="00E02869"/>
    <w:rsid w:val="00E03061"/>
    <w:rsid w:val="00E035D9"/>
    <w:rsid w:val="00E04DB7"/>
    <w:rsid w:val="00E0541A"/>
    <w:rsid w:val="00E05811"/>
    <w:rsid w:val="00E06656"/>
    <w:rsid w:val="00E06799"/>
    <w:rsid w:val="00E06B82"/>
    <w:rsid w:val="00E12B00"/>
    <w:rsid w:val="00E13382"/>
    <w:rsid w:val="00E1356D"/>
    <w:rsid w:val="00E14A1D"/>
    <w:rsid w:val="00E1527E"/>
    <w:rsid w:val="00E166C1"/>
    <w:rsid w:val="00E1683D"/>
    <w:rsid w:val="00E21D34"/>
    <w:rsid w:val="00E22AB4"/>
    <w:rsid w:val="00E22F1C"/>
    <w:rsid w:val="00E24D7E"/>
    <w:rsid w:val="00E24E02"/>
    <w:rsid w:val="00E2510A"/>
    <w:rsid w:val="00E262D2"/>
    <w:rsid w:val="00E26A91"/>
    <w:rsid w:val="00E26E1B"/>
    <w:rsid w:val="00E27DD7"/>
    <w:rsid w:val="00E27EBF"/>
    <w:rsid w:val="00E27F87"/>
    <w:rsid w:val="00E30075"/>
    <w:rsid w:val="00E3093C"/>
    <w:rsid w:val="00E30DB3"/>
    <w:rsid w:val="00E336FF"/>
    <w:rsid w:val="00E34D89"/>
    <w:rsid w:val="00E35D59"/>
    <w:rsid w:val="00E36002"/>
    <w:rsid w:val="00E37D20"/>
    <w:rsid w:val="00E40A05"/>
    <w:rsid w:val="00E41B0E"/>
    <w:rsid w:val="00E437E5"/>
    <w:rsid w:val="00E45542"/>
    <w:rsid w:val="00E455D8"/>
    <w:rsid w:val="00E45D98"/>
    <w:rsid w:val="00E464AA"/>
    <w:rsid w:val="00E46E8A"/>
    <w:rsid w:val="00E47394"/>
    <w:rsid w:val="00E4783F"/>
    <w:rsid w:val="00E523FE"/>
    <w:rsid w:val="00E54D9A"/>
    <w:rsid w:val="00E54F94"/>
    <w:rsid w:val="00E555AB"/>
    <w:rsid w:val="00E5585F"/>
    <w:rsid w:val="00E55B45"/>
    <w:rsid w:val="00E600CD"/>
    <w:rsid w:val="00E60781"/>
    <w:rsid w:val="00E60D7F"/>
    <w:rsid w:val="00E62579"/>
    <w:rsid w:val="00E62AC7"/>
    <w:rsid w:val="00E7001A"/>
    <w:rsid w:val="00E700AD"/>
    <w:rsid w:val="00E70292"/>
    <w:rsid w:val="00E71211"/>
    <w:rsid w:val="00E720A8"/>
    <w:rsid w:val="00E725FC"/>
    <w:rsid w:val="00E72A7A"/>
    <w:rsid w:val="00E77E36"/>
    <w:rsid w:val="00E80BC3"/>
    <w:rsid w:val="00E81DC4"/>
    <w:rsid w:val="00E823A7"/>
    <w:rsid w:val="00E82FA6"/>
    <w:rsid w:val="00E838E0"/>
    <w:rsid w:val="00E85EAB"/>
    <w:rsid w:val="00E8738F"/>
    <w:rsid w:val="00E90D6F"/>
    <w:rsid w:val="00E92A98"/>
    <w:rsid w:val="00E93C54"/>
    <w:rsid w:val="00E94308"/>
    <w:rsid w:val="00E946B3"/>
    <w:rsid w:val="00E948C5"/>
    <w:rsid w:val="00E95EC5"/>
    <w:rsid w:val="00E963E6"/>
    <w:rsid w:val="00EA0C75"/>
    <w:rsid w:val="00EA2ABE"/>
    <w:rsid w:val="00EA3238"/>
    <w:rsid w:val="00EA56D7"/>
    <w:rsid w:val="00EB0C83"/>
    <w:rsid w:val="00EB3131"/>
    <w:rsid w:val="00EB427E"/>
    <w:rsid w:val="00EB468E"/>
    <w:rsid w:val="00EB478F"/>
    <w:rsid w:val="00EB5CBC"/>
    <w:rsid w:val="00EB5E24"/>
    <w:rsid w:val="00EB5E92"/>
    <w:rsid w:val="00EB7FFA"/>
    <w:rsid w:val="00EC4D21"/>
    <w:rsid w:val="00EC61C1"/>
    <w:rsid w:val="00EC6D8B"/>
    <w:rsid w:val="00EC7C0E"/>
    <w:rsid w:val="00ED01DE"/>
    <w:rsid w:val="00ED3318"/>
    <w:rsid w:val="00ED3ED8"/>
    <w:rsid w:val="00ED4386"/>
    <w:rsid w:val="00ED754E"/>
    <w:rsid w:val="00ED7A44"/>
    <w:rsid w:val="00EE050E"/>
    <w:rsid w:val="00EE1712"/>
    <w:rsid w:val="00EE182E"/>
    <w:rsid w:val="00EE20AE"/>
    <w:rsid w:val="00EE2B69"/>
    <w:rsid w:val="00EE2B83"/>
    <w:rsid w:val="00EE33F0"/>
    <w:rsid w:val="00EE34CB"/>
    <w:rsid w:val="00EE57F0"/>
    <w:rsid w:val="00EE64F7"/>
    <w:rsid w:val="00EE7EA4"/>
    <w:rsid w:val="00EF0747"/>
    <w:rsid w:val="00EF50DA"/>
    <w:rsid w:val="00EF7258"/>
    <w:rsid w:val="00EF7647"/>
    <w:rsid w:val="00EF78F4"/>
    <w:rsid w:val="00F010EA"/>
    <w:rsid w:val="00F044C0"/>
    <w:rsid w:val="00F05946"/>
    <w:rsid w:val="00F0718E"/>
    <w:rsid w:val="00F07E69"/>
    <w:rsid w:val="00F13443"/>
    <w:rsid w:val="00F13C65"/>
    <w:rsid w:val="00F13F19"/>
    <w:rsid w:val="00F14C97"/>
    <w:rsid w:val="00F2085E"/>
    <w:rsid w:val="00F20962"/>
    <w:rsid w:val="00F20A16"/>
    <w:rsid w:val="00F20B8A"/>
    <w:rsid w:val="00F23C13"/>
    <w:rsid w:val="00F24265"/>
    <w:rsid w:val="00F24D9B"/>
    <w:rsid w:val="00F24F6E"/>
    <w:rsid w:val="00F257E9"/>
    <w:rsid w:val="00F26989"/>
    <w:rsid w:val="00F30548"/>
    <w:rsid w:val="00F3550C"/>
    <w:rsid w:val="00F3679E"/>
    <w:rsid w:val="00F36E63"/>
    <w:rsid w:val="00F36F56"/>
    <w:rsid w:val="00F41A34"/>
    <w:rsid w:val="00F41E8F"/>
    <w:rsid w:val="00F43491"/>
    <w:rsid w:val="00F44199"/>
    <w:rsid w:val="00F441F7"/>
    <w:rsid w:val="00F44E91"/>
    <w:rsid w:val="00F44ED1"/>
    <w:rsid w:val="00F46FD5"/>
    <w:rsid w:val="00F471FE"/>
    <w:rsid w:val="00F50245"/>
    <w:rsid w:val="00F52EBB"/>
    <w:rsid w:val="00F53160"/>
    <w:rsid w:val="00F56E73"/>
    <w:rsid w:val="00F57CCC"/>
    <w:rsid w:val="00F60EB2"/>
    <w:rsid w:val="00F61496"/>
    <w:rsid w:val="00F6172C"/>
    <w:rsid w:val="00F645A3"/>
    <w:rsid w:val="00F660E0"/>
    <w:rsid w:val="00F6637D"/>
    <w:rsid w:val="00F66AA6"/>
    <w:rsid w:val="00F66E1E"/>
    <w:rsid w:val="00F700D9"/>
    <w:rsid w:val="00F70290"/>
    <w:rsid w:val="00F71BA2"/>
    <w:rsid w:val="00F7349D"/>
    <w:rsid w:val="00F74E1E"/>
    <w:rsid w:val="00F74E42"/>
    <w:rsid w:val="00F74FCC"/>
    <w:rsid w:val="00F756AD"/>
    <w:rsid w:val="00F75EFA"/>
    <w:rsid w:val="00F764D9"/>
    <w:rsid w:val="00F76961"/>
    <w:rsid w:val="00F7744D"/>
    <w:rsid w:val="00F77AA4"/>
    <w:rsid w:val="00F80F12"/>
    <w:rsid w:val="00F82607"/>
    <w:rsid w:val="00F82845"/>
    <w:rsid w:val="00F82EA5"/>
    <w:rsid w:val="00F846D7"/>
    <w:rsid w:val="00F86815"/>
    <w:rsid w:val="00F90800"/>
    <w:rsid w:val="00F91D25"/>
    <w:rsid w:val="00F92250"/>
    <w:rsid w:val="00F953CA"/>
    <w:rsid w:val="00F95544"/>
    <w:rsid w:val="00F96944"/>
    <w:rsid w:val="00F97477"/>
    <w:rsid w:val="00FA03F5"/>
    <w:rsid w:val="00FA052A"/>
    <w:rsid w:val="00FA2655"/>
    <w:rsid w:val="00FA314D"/>
    <w:rsid w:val="00FA31EE"/>
    <w:rsid w:val="00FA4502"/>
    <w:rsid w:val="00FA5094"/>
    <w:rsid w:val="00FA57AD"/>
    <w:rsid w:val="00FA5DC1"/>
    <w:rsid w:val="00FB038C"/>
    <w:rsid w:val="00FB0742"/>
    <w:rsid w:val="00FB0885"/>
    <w:rsid w:val="00FB4F2F"/>
    <w:rsid w:val="00FB5930"/>
    <w:rsid w:val="00FB61AC"/>
    <w:rsid w:val="00FC2302"/>
    <w:rsid w:val="00FC26D1"/>
    <w:rsid w:val="00FC4A9A"/>
    <w:rsid w:val="00FD001B"/>
    <w:rsid w:val="00FD29D3"/>
    <w:rsid w:val="00FD2FE6"/>
    <w:rsid w:val="00FD30C1"/>
    <w:rsid w:val="00FD4027"/>
    <w:rsid w:val="00FD5321"/>
    <w:rsid w:val="00FD59A5"/>
    <w:rsid w:val="00FD5E67"/>
    <w:rsid w:val="00FD5F23"/>
    <w:rsid w:val="00FD680B"/>
    <w:rsid w:val="00FD760B"/>
    <w:rsid w:val="00FE3468"/>
    <w:rsid w:val="00FE3800"/>
    <w:rsid w:val="00FE4056"/>
    <w:rsid w:val="00FE4BC7"/>
    <w:rsid w:val="00FE6B44"/>
    <w:rsid w:val="00FF05B2"/>
    <w:rsid w:val="00FF1701"/>
    <w:rsid w:val="00FF233F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CEBF"/>
  <w15:docId w15:val="{FF978A19-D33B-4047-B7B3-F97020BA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ind w:right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150E"/>
    <w:pPr>
      <w:suppressAutoHyphens/>
      <w:ind w:right="0"/>
    </w:pPr>
    <w:rPr>
      <w:rFonts w:ascii="Tahoma" w:eastAsia="Times New Roman" w:hAnsi="Tahoma" w:cs="Tahoma"/>
      <w:bCs/>
      <w:sz w:val="20"/>
      <w:szCs w:val="20"/>
      <w:lang w:eastAsia="ar-SA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1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1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Pealkiri4">
    <w:name w:val="heading 4"/>
    <w:basedOn w:val="Normaallaad"/>
    <w:next w:val="Normaallaad"/>
    <w:link w:val="Pealkiri4Mrk1"/>
    <w:uiPriority w:val="99"/>
    <w:qFormat/>
    <w:rsid w:val="0034150E"/>
    <w:pPr>
      <w:keepNext/>
      <w:tabs>
        <w:tab w:val="num" w:pos="0"/>
      </w:tabs>
      <w:outlineLvl w:val="3"/>
    </w:pPr>
    <w:rPr>
      <w:b/>
      <w:color w:val="000000"/>
      <w:sz w:val="1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uiPriority w:val="9"/>
    <w:semiHidden/>
    <w:rsid w:val="0034150E"/>
    <w:rPr>
      <w:rFonts w:asciiTheme="majorHAnsi" w:eastAsiaTheme="majorEastAsia" w:hAnsiTheme="majorHAnsi" w:cstheme="majorBidi"/>
      <w:b/>
      <w:i/>
      <w:iCs/>
      <w:color w:val="4F81BD" w:themeColor="accent1"/>
      <w:sz w:val="20"/>
      <w:szCs w:val="20"/>
      <w:lang w:eastAsia="ar-SA"/>
    </w:rPr>
  </w:style>
  <w:style w:type="character" w:customStyle="1" w:styleId="Pealkiri4Mrk1">
    <w:name w:val="Pealkiri 4 Märk1"/>
    <w:basedOn w:val="Liguvaikefont"/>
    <w:link w:val="Pealkiri4"/>
    <w:uiPriority w:val="99"/>
    <w:locked/>
    <w:rsid w:val="0034150E"/>
    <w:rPr>
      <w:rFonts w:ascii="Tahoma" w:eastAsia="Times New Roman" w:hAnsi="Tahoma" w:cs="Tahoma"/>
      <w:b/>
      <w:bCs/>
      <w:color w:val="000000"/>
      <w:sz w:val="16"/>
      <w:szCs w:val="20"/>
      <w:lang w:eastAsia="ar-SA"/>
    </w:rPr>
  </w:style>
  <w:style w:type="character" w:styleId="Hperlink">
    <w:name w:val="Hyperlink"/>
    <w:basedOn w:val="Liguvaikefont"/>
    <w:uiPriority w:val="99"/>
    <w:rsid w:val="0034150E"/>
    <w:rPr>
      <w:rFonts w:cs="Times New Roman"/>
      <w:color w:val="0000FF"/>
      <w:u w:val="single"/>
    </w:rPr>
  </w:style>
  <w:style w:type="paragraph" w:styleId="Kehatekst">
    <w:name w:val="Body Text"/>
    <w:basedOn w:val="Normaallaad"/>
    <w:link w:val="KehatekstMrk1"/>
    <w:uiPriority w:val="99"/>
    <w:rsid w:val="0034150E"/>
    <w:rPr>
      <w:rFonts w:ascii="Galliard BT" w:hAnsi="Galliard BT"/>
    </w:rPr>
  </w:style>
  <w:style w:type="character" w:customStyle="1" w:styleId="KehatekstMrk">
    <w:name w:val="Kehatekst Märk"/>
    <w:basedOn w:val="Liguvaikefont"/>
    <w:uiPriority w:val="99"/>
    <w:semiHidden/>
    <w:rsid w:val="0034150E"/>
    <w:rPr>
      <w:rFonts w:ascii="Tahoma" w:eastAsia="Times New Roman" w:hAnsi="Tahoma" w:cs="Tahoma"/>
      <w:bCs/>
      <w:sz w:val="20"/>
      <w:szCs w:val="20"/>
      <w:lang w:eastAsia="ar-SA"/>
    </w:rPr>
  </w:style>
  <w:style w:type="character" w:customStyle="1" w:styleId="KehatekstMrk1">
    <w:name w:val="Kehatekst Märk1"/>
    <w:basedOn w:val="Liguvaikefont"/>
    <w:link w:val="Kehatekst"/>
    <w:uiPriority w:val="99"/>
    <w:locked/>
    <w:rsid w:val="0034150E"/>
    <w:rPr>
      <w:rFonts w:ascii="Galliard BT" w:eastAsia="Times New Roman" w:hAnsi="Galliard BT" w:cs="Tahoma"/>
      <w:bCs/>
      <w:sz w:val="20"/>
      <w:szCs w:val="20"/>
      <w:lang w:eastAsia="ar-SA"/>
    </w:rPr>
  </w:style>
  <w:style w:type="paragraph" w:styleId="Pis">
    <w:name w:val="header"/>
    <w:basedOn w:val="Normaallaad"/>
    <w:link w:val="PisMrk1"/>
    <w:uiPriority w:val="99"/>
    <w:rsid w:val="0034150E"/>
  </w:style>
  <w:style w:type="character" w:customStyle="1" w:styleId="PisMrk">
    <w:name w:val="Päis Märk"/>
    <w:basedOn w:val="Liguvaikefont"/>
    <w:uiPriority w:val="99"/>
    <w:semiHidden/>
    <w:rsid w:val="0034150E"/>
    <w:rPr>
      <w:rFonts w:ascii="Tahoma" w:eastAsia="Times New Roman" w:hAnsi="Tahoma" w:cs="Tahoma"/>
      <w:bCs/>
      <w:sz w:val="20"/>
      <w:szCs w:val="20"/>
      <w:lang w:eastAsia="ar-SA"/>
    </w:rPr>
  </w:style>
  <w:style w:type="character" w:customStyle="1" w:styleId="PisMrk1">
    <w:name w:val="Päis Märk1"/>
    <w:basedOn w:val="Liguvaikefont"/>
    <w:link w:val="Pis"/>
    <w:uiPriority w:val="99"/>
    <w:locked/>
    <w:rsid w:val="0034150E"/>
    <w:rPr>
      <w:rFonts w:ascii="Tahoma" w:eastAsia="Times New Roman" w:hAnsi="Tahoma" w:cs="Tahoma"/>
      <w:bCs/>
      <w:sz w:val="20"/>
      <w:szCs w:val="20"/>
      <w:lang w:eastAsia="ar-SA"/>
    </w:rPr>
  </w:style>
  <w:style w:type="paragraph" w:styleId="Loendilik">
    <w:name w:val="List Paragraph"/>
    <w:basedOn w:val="Normaallaad"/>
    <w:link w:val="LoendilikMrk"/>
    <w:qFormat/>
    <w:rsid w:val="0034150E"/>
    <w:pPr>
      <w:ind w:left="720"/>
    </w:pPr>
  </w:style>
  <w:style w:type="paragraph" w:customStyle="1" w:styleId="Hoiatus">
    <w:name w:val="Hoiatus"/>
    <w:basedOn w:val="Normaallaad"/>
    <w:link w:val="HoiatusMrk"/>
    <w:autoRedefine/>
    <w:uiPriority w:val="99"/>
    <w:rsid w:val="0034150E"/>
    <w:pPr>
      <w:numPr>
        <w:numId w:val="1"/>
      </w:numPr>
      <w:pBdr>
        <w:top w:val="single" w:sz="12" w:space="0" w:color="auto"/>
        <w:bottom w:val="single" w:sz="12" w:space="9" w:color="auto"/>
      </w:pBdr>
      <w:tabs>
        <w:tab w:val="left" w:pos="2552"/>
        <w:tab w:val="left" w:pos="4111"/>
      </w:tabs>
      <w:suppressAutoHyphens w:val="0"/>
      <w:spacing w:before="100" w:beforeAutospacing="1" w:after="100" w:afterAutospacing="1" w:line="228" w:lineRule="auto"/>
      <w:ind w:left="567" w:hanging="567"/>
    </w:pPr>
    <w:rPr>
      <w:b/>
      <w:color w:val="4F81BD"/>
    </w:rPr>
  </w:style>
  <w:style w:type="paragraph" w:customStyle="1" w:styleId="Vent2">
    <w:name w:val="Vent2"/>
    <w:basedOn w:val="Normaallaad"/>
    <w:uiPriority w:val="99"/>
    <w:rsid w:val="0034150E"/>
    <w:pPr>
      <w:autoSpaceDE w:val="0"/>
    </w:pPr>
    <w:rPr>
      <w:b/>
      <w:color w:val="4F81BD"/>
    </w:rPr>
  </w:style>
  <w:style w:type="paragraph" w:customStyle="1" w:styleId="SVARMIL2">
    <w:name w:val="SVARMIL_2"/>
    <w:basedOn w:val="Pealkiri2"/>
    <w:link w:val="SVARMIL2Mrk"/>
    <w:qFormat/>
    <w:rsid w:val="0034150E"/>
    <w:rPr>
      <w:rFonts w:ascii="Tahoma" w:eastAsia="Times New Roman" w:hAnsi="Tahoma" w:cs="Tahoma"/>
      <w:color w:val="4F81BD"/>
      <w:sz w:val="20"/>
      <w:szCs w:val="20"/>
    </w:rPr>
  </w:style>
  <w:style w:type="character" w:customStyle="1" w:styleId="SVARMIL2Mrk">
    <w:name w:val="SVARMIL_2 Märk"/>
    <w:basedOn w:val="Pealkiri2Mrk"/>
    <w:link w:val="SVARMIL2"/>
    <w:locked/>
    <w:rsid w:val="0034150E"/>
    <w:rPr>
      <w:rFonts w:ascii="Tahoma" w:eastAsia="Times New Roman" w:hAnsi="Tahoma" w:cs="Tahoma"/>
      <w:b/>
      <w:color w:val="4F81BD"/>
      <w:sz w:val="20"/>
      <w:szCs w:val="20"/>
      <w:lang w:eastAsia="ar-SA"/>
    </w:rPr>
  </w:style>
  <w:style w:type="character" w:customStyle="1" w:styleId="HoiatusMrk">
    <w:name w:val="Hoiatus Märk"/>
    <w:basedOn w:val="Liguvaikefont"/>
    <w:link w:val="Hoiatus"/>
    <w:uiPriority w:val="99"/>
    <w:locked/>
    <w:rsid w:val="0034150E"/>
    <w:rPr>
      <w:rFonts w:ascii="Tahoma" w:eastAsia="Times New Roman" w:hAnsi="Tahoma" w:cs="Tahoma"/>
      <w:b/>
      <w:bCs/>
      <w:color w:val="4F81BD"/>
      <w:sz w:val="20"/>
      <w:szCs w:val="20"/>
      <w:lang w:eastAsia="ar-SA"/>
    </w:rPr>
  </w:style>
  <w:style w:type="paragraph" w:styleId="Pealkiri">
    <w:name w:val="Title"/>
    <w:basedOn w:val="Normaallaad"/>
    <w:link w:val="PealkiriMrk"/>
    <w:uiPriority w:val="99"/>
    <w:qFormat/>
    <w:rsid w:val="0034150E"/>
    <w:pPr>
      <w:suppressAutoHyphens w:val="0"/>
      <w:jc w:val="center"/>
    </w:pPr>
    <w:rPr>
      <w:rFonts w:ascii="Times New Roman" w:hAnsi="Times New Roman" w:cs="Times New Roman"/>
      <w:b/>
      <w:bCs w:val="0"/>
      <w:sz w:val="28"/>
      <w:lang w:eastAsia="en-US"/>
    </w:rPr>
  </w:style>
  <w:style w:type="character" w:customStyle="1" w:styleId="PealkiriMrk">
    <w:name w:val="Pealkiri Märk"/>
    <w:basedOn w:val="Liguvaikefont"/>
    <w:link w:val="Pealkiri"/>
    <w:uiPriority w:val="99"/>
    <w:rsid w:val="003415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LoendilikMrk">
    <w:name w:val="Loendi lõik Märk"/>
    <w:basedOn w:val="Liguvaikefont"/>
    <w:link w:val="Loendilik"/>
    <w:rsid w:val="0034150E"/>
    <w:rPr>
      <w:rFonts w:ascii="Tahoma" w:eastAsia="Times New Roman" w:hAnsi="Tahoma" w:cs="Tahoma"/>
      <w:bCs/>
      <w:sz w:val="20"/>
      <w:szCs w:val="20"/>
      <w:lang w:eastAsia="ar-SA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150E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150E"/>
    <w:rPr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150E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Jalus">
    <w:name w:val="footer"/>
    <w:basedOn w:val="Normaallaad"/>
    <w:link w:val="JalusMrk"/>
    <w:uiPriority w:val="99"/>
    <w:semiHidden/>
    <w:unhideWhenUsed/>
    <w:rsid w:val="0034150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34150E"/>
    <w:rPr>
      <w:rFonts w:ascii="Tahoma" w:eastAsia="Times New Roman" w:hAnsi="Tahoma" w:cs="Tahoma"/>
      <w:bCs/>
      <w:sz w:val="20"/>
      <w:szCs w:val="20"/>
      <w:lang w:eastAsia="ar-SA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150E"/>
    <w:rPr>
      <w:rFonts w:asciiTheme="majorHAnsi" w:eastAsiaTheme="majorEastAsia" w:hAnsiTheme="majorHAnsi" w:cstheme="majorBidi"/>
      <w:b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DF38BC-3671-41A2-BBC7-04CF76406BDB}" type="doc">
      <dgm:prSet loTypeId="urn:microsoft.com/office/officeart/2005/8/layout/lProcess2" loCatId="relationship" qsTypeId="urn:microsoft.com/office/officeart/2005/8/quickstyle/simple3" qsCatId="simple" csTypeId="urn:microsoft.com/office/officeart/2005/8/colors/accent6_3" csCatId="accent6" phldr="1"/>
      <dgm:spPr/>
      <dgm:t>
        <a:bodyPr/>
        <a:lstStyle/>
        <a:p>
          <a:endParaRPr lang="et-EE"/>
        </a:p>
      </dgm:t>
    </dgm:pt>
    <dgm:pt modelId="{402B9D8F-931B-46D4-92E6-D22DBBE1D85F}">
      <dgm:prSet phldrT="[Tekst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t-EE" sz="1000" b="1">
              <a:latin typeface="Tahoma" pitchFamily="34" charset="0"/>
              <a:cs typeface="Tahoma" pitchFamily="34" charset="0"/>
            </a:rPr>
            <a:t>EHITISTE PROJEKTEERIMISEL EELISTAME ENERGIASÄÄSTLIKKE LAHENDUSI.</a:t>
          </a:r>
        </a:p>
      </dgm:t>
    </dgm:pt>
    <dgm:pt modelId="{95F01B43-7D21-41A8-81FD-DA274FB41DAB}" type="parTrans" cxnId="{A87C631F-B944-4B86-BAC1-582C9C4CAED1}">
      <dgm:prSet/>
      <dgm:spPr/>
      <dgm:t>
        <a:bodyPr/>
        <a:lstStyle/>
        <a:p>
          <a:endParaRPr lang="et-EE"/>
        </a:p>
      </dgm:t>
    </dgm:pt>
    <dgm:pt modelId="{71AC499B-06E4-4104-91D4-57716C49B0B4}" type="sibTrans" cxnId="{A87C631F-B944-4B86-BAC1-582C9C4CAED1}">
      <dgm:prSet/>
      <dgm:spPr/>
      <dgm:t>
        <a:bodyPr/>
        <a:lstStyle/>
        <a:p>
          <a:endParaRPr lang="et-EE"/>
        </a:p>
      </dgm:t>
    </dgm:pt>
    <dgm:pt modelId="{44EABEC6-6134-4584-A451-FAF90ED4B869}">
      <dgm:prSet phldrT="[Tekst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t-EE" sz="1000" b="1">
              <a:latin typeface="Tahoma" pitchFamily="34" charset="0"/>
              <a:cs typeface="Tahoma" pitchFamily="34" charset="0"/>
            </a:rPr>
            <a:t>TÖÖTAJATE  VIGASTUSTE  JA  PÕDURUSE  VÄLTIMISEKS HINDAME RISKE JA ALGATAME KOHE KORRIGEERIVAID TEGEVUSI</a:t>
          </a:r>
          <a:endParaRPr lang="et-EE" sz="1000">
            <a:latin typeface="Tahoma" pitchFamily="34" charset="0"/>
            <a:cs typeface="Tahoma" pitchFamily="34" charset="0"/>
          </a:endParaRPr>
        </a:p>
      </dgm:t>
    </dgm:pt>
    <dgm:pt modelId="{8B0F8837-467F-45B2-A954-02747CBF9930}" type="parTrans" cxnId="{F747B5BC-30A3-4660-B795-E41AC76FF2E2}">
      <dgm:prSet/>
      <dgm:spPr/>
      <dgm:t>
        <a:bodyPr/>
        <a:lstStyle/>
        <a:p>
          <a:endParaRPr lang="et-EE"/>
        </a:p>
      </dgm:t>
    </dgm:pt>
    <dgm:pt modelId="{B8FDB6C3-95FE-443A-8992-520A8333C8EF}" type="sibTrans" cxnId="{F747B5BC-30A3-4660-B795-E41AC76FF2E2}">
      <dgm:prSet/>
      <dgm:spPr/>
      <dgm:t>
        <a:bodyPr/>
        <a:lstStyle/>
        <a:p>
          <a:endParaRPr lang="et-EE"/>
        </a:p>
      </dgm:t>
    </dgm:pt>
    <dgm:pt modelId="{F1EB96CC-59CC-48B8-A645-39B7B0A18543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t-EE" sz="1000" b="1">
              <a:latin typeface="Tahoma" pitchFamily="34" charset="0"/>
              <a:cs typeface="Tahoma" pitchFamily="34" charset="0"/>
            </a:rPr>
            <a:t>KOOSTÖÖKS  VALIME  ALLTÖÖVÕTJAD, KES  TAGAVAD PIISAVA  KVALITEEDI  JA  SUUDAVAD JÄRGIDA KOKKULEPITUD TÄHTAEGASID JA NÕUDEID</a:t>
          </a:r>
        </a:p>
      </dgm:t>
    </dgm:pt>
    <dgm:pt modelId="{81117623-509F-40DE-A5BC-5D7A18407A17}" type="parTrans" cxnId="{E6D54F45-73BB-434B-ADBF-C7861DA6EA5D}">
      <dgm:prSet/>
      <dgm:spPr/>
      <dgm:t>
        <a:bodyPr/>
        <a:lstStyle/>
        <a:p>
          <a:endParaRPr lang="et-EE"/>
        </a:p>
      </dgm:t>
    </dgm:pt>
    <dgm:pt modelId="{B900D943-2589-432B-B3CA-A6EB0D4DBEFF}" type="sibTrans" cxnId="{E6D54F45-73BB-434B-ADBF-C7861DA6EA5D}">
      <dgm:prSet/>
      <dgm:spPr/>
      <dgm:t>
        <a:bodyPr/>
        <a:lstStyle/>
        <a:p>
          <a:endParaRPr lang="et-EE"/>
        </a:p>
      </dgm:t>
    </dgm:pt>
    <dgm:pt modelId="{02BDB842-6FAC-4130-9A06-5BC91B8DF6AF}">
      <dgm:prSet phldrT="[Tekst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t-EE" sz="1000" b="1">
              <a:latin typeface="Tahoma" pitchFamily="34" charset="0"/>
              <a:cs typeface="Tahoma" pitchFamily="34" charset="0"/>
            </a:rPr>
            <a:t>VÄLDIME  KESKKONNA REOSTUST  JA  TEAVITAME TÖÖTAJAID  SELLE KAHJULIKUST MÕJUST</a:t>
          </a:r>
        </a:p>
      </dgm:t>
    </dgm:pt>
    <dgm:pt modelId="{590FE99B-63C0-44A4-A2D8-160DAFB18C73}" type="parTrans" cxnId="{5ADB247B-6984-4E28-A5BC-3220DA25DF36}">
      <dgm:prSet/>
      <dgm:spPr/>
      <dgm:t>
        <a:bodyPr/>
        <a:lstStyle/>
        <a:p>
          <a:endParaRPr lang="et-EE"/>
        </a:p>
      </dgm:t>
    </dgm:pt>
    <dgm:pt modelId="{301758AC-2A0D-4B59-A4B5-25A473FF0293}" type="sibTrans" cxnId="{5ADB247B-6984-4E28-A5BC-3220DA25DF36}">
      <dgm:prSet/>
      <dgm:spPr/>
      <dgm:t>
        <a:bodyPr/>
        <a:lstStyle/>
        <a:p>
          <a:endParaRPr lang="et-EE"/>
        </a:p>
      </dgm:t>
    </dgm:pt>
    <dgm:pt modelId="{90F8D5AA-9B4A-4E97-B731-7A4A0529E1E7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t-EE" sz="1200" b="1">
              <a:latin typeface="Tahoma" pitchFamily="34" charset="0"/>
              <a:cs typeface="Tahoma" pitchFamily="34" charset="0"/>
            </a:rPr>
            <a:t>SILINDIA EHITUS OÜ</a:t>
          </a:r>
        </a:p>
        <a:p>
          <a:pPr algn="ctr"/>
          <a:r>
            <a:rPr lang="et-EE" sz="1200" b="1">
              <a:latin typeface="Tahoma" pitchFamily="34" charset="0"/>
              <a:cs typeface="Tahoma" pitchFamily="34" charset="0"/>
            </a:rPr>
            <a:t>JUHTPÕHIMÕTTED</a:t>
          </a:r>
        </a:p>
        <a:p>
          <a:pPr algn="ctr"/>
          <a:r>
            <a:rPr lang="et-EE" sz="1000" b="1">
              <a:latin typeface="Tahoma" pitchFamily="34" charset="0"/>
              <a:cs typeface="Tahoma" pitchFamily="34" charset="0"/>
            </a:rPr>
            <a:t>14.03.2025</a:t>
          </a:r>
          <a:endParaRPr lang="et-EE" sz="1000">
            <a:latin typeface="Tahoma" pitchFamily="34" charset="0"/>
            <a:cs typeface="Tahoma" pitchFamily="34" charset="0"/>
          </a:endParaRPr>
        </a:p>
        <a:p>
          <a:pPr algn="ctr"/>
          <a:r>
            <a:rPr lang="et-EE" sz="1000">
              <a:latin typeface="Tahoma" pitchFamily="34" charset="0"/>
              <a:cs typeface="Tahoma" pitchFamily="34" charset="0"/>
            </a:rPr>
            <a:t>kinnitas:   juhatuse esimees</a:t>
          </a:r>
        </a:p>
      </dgm:t>
    </dgm:pt>
    <dgm:pt modelId="{2DCEC6D5-3A0B-4F26-B041-67D75757DF72}" type="sibTrans" cxnId="{4258B0A8-EBFC-447C-A071-40228BFFEAD6}">
      <dgm:prSet/>
      <dgm:spPr/>
      <dgm:t>
        <a:bodyPr/>
        <a:lstStyle/>
        <a:p>
          <a:endParaRPr lang="et-EE"/>
        </a:p>
      </dgm:t>
    </dgm:pt>
    <dgm:pt modelId="{BD772C51-C3FD-4E42-A6F5-DFF5F6E24FF7}" type="parTrans" cxnId="{4258B0A8-EBFC-447C-A071-40228BFFEAD6}">
      <dgm:prSet/>
      <dgm:spPr/>
      <dgm:t>
        <a:bodyPr/>
        <a:lstStyle/>
        <a:p>
          <a:endParaRPr lang="et-EE"/>
        </a:p>
      </dgm:t>
    </dgm:pt>
    <dgm:pt modelId="{E252B788-F545-4DC6-B2D4-6A363D465FC5}">
      <dgm:prSet phldrT="[Tekst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t-EE" sz="1000" b="1">
              <a:latin typeface="Tahoma" pitchFamily="34" charset="0"/>
              <a:cs typeface="Tahoma" pitchFamily="34" charset="0"/>
            </a:rPr>
            <a:t>MEIE  KOHUSTUS  ON  PROTSESSE  JA  ETTEVÕTTE TOIMIVUST PIDEVALT JA JÄRJEKINDLALT PARENDADA</a:t>
          </a:r>
        </a:p>
      </dgm:t>
    </dgm:pt>
    <dgm:pt modelId="{606EDA8E-E4C4-44CD-BA3F-9B0382B77BC8}" type="parTrans" cxnId="{0CE9A9B1-CEF0-42F9-8429-29C66BC21B5B}">
      <dgm:prSet/>
      <dgm:spPr/>
      <dgm:t>
        <a:bodyPr/>
        <a:lstStyle/>
        <a:p>
          <a:endParaRPr lang="et-EE"/>
        </a:p>
      </dgm:t>
    </dgm:pt>
    <dgm:pt modelId="{F74DED4A-F1C3-422D-A545-1DDBA27C7AA7}" type="sibTrans" cxnId="{0CE9A9B1-CEF0-42F9-8429-29C66BC21B5B}">
      <dgm:prSet/>
      <dgm:spPr/>
      <dgm:t>
        <a:bodyPr/>
        <a:lstStyle/>
        <a:p>
          <a:endParaRPr lang="et-EE"/>
        </a:p>
      </dgm:t>
    </dgm:pt>
    <dgm:pt modelId="{73EBE7C6-229D-475F-8030-B5C6B19E6B4D}">
      <dgm:prSet phldrT="[Tekst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t-EE" sz="1000" b="1">
              <a:latin typeface="Tahoma" pitchFamily="34" charset="0"/>
              <a:cs typeface="Tahoma" pitchFamily="34" charset="0"/>
            </a:rPr>
            <a:t>EHITAMISEL JÄRGIME PROJEKTIS ETTEANTUD NÕUDEID NING KUI NÄEME PARENDUSKOHTI ANNAME SELLEST KLIENDILE KOHESELT TEADA.</a:t>
          </a:r>
        </a:p>
      </dgm:t>
    </dgm:pt>
    <dgm:pt modelId="{2708A2DE-56C2-4437-9428-FE20A79367D9}" type="parTrans" cxnId="{B949B63C-E9BB-411F-A1E1-674867C6E5A7}">
      <dgm:prSet/>
      <dgm:spPr/>
      <dgm:t>
        <a:bodyPr/>
        <a:lstStyle/>
        <a:p>
          <a:endParaRPr lang="et-EE"/>
        </a:p>
      </dgm:t>
    </dgm:pt>
    <dgm:pt modelId="{9C6057D5-11FA-4A6B-B52F-A970EBAE43B9}" type="sibTrans" cxnId="{B949B63C-E9BB-411F-A1E1-674867C6E5A7}">
      <dgm:prSet/>
      <dgm:spPr/>
      <dgm:t>
        <a:bodyPr/>
        <a:lstStyle/>
        <a:p>
          <a:endParaRPr lang="et-EE"/>
        </a:p>
      </dgm:t>
    </dgm:pt>
    <dgm:pt modelId="{4160942D-7CD2-4E70-B2F7-DE975DD7EB46}">
      <dgm:prSet phldrT="[Tekst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t-EE" sz="1000" b="1">
              <a:latin typeface="Tahoma" pitchFamily="34" charset="0"/>
              <a:cs typeface="Tahoma" pitchFamily="34" charset="0"/>
            </a:rPr>
            <a:t>	KOHUSTUS ON JÄRGIDA MEILE KOHALDUVAID  SEADUSLIKKE NING TEISI NÕUDEID</a:t>
          </a:r>
        </a:p>
      </dgm:t>
    </dgm:pt>
    <dgm:pt modelId="{4F99E6DF-6B18-4873-B811-B07FD0398CF9}" type="parTrans" cxnId="{0DEB806F-3FCF-403D-B647-E4255BC94748}">
      <dgm:prSet/>
      <dgm:spPr/>
      <dgm:t>
        <a:bodyPr/>
        <a:lstStyle/>
        <a:p>
          <a:endParaRPr lang="et-EE"/>
        </a:p>
      </dgm:t>
    </dgm:pt>
    <dgm:pt modelId="{B9E6EC61-2ABC-4B3E-94A3-5DF9129FEF33}" type="sibTrans" cxnId="{0DEB806F-3FCF-403D-B647-E4255BC94748}">
      <dgm:prSet/>
      <dgm:spPr/>
      <dgm:t>
        <a:bodyPr/>
        <a:lstStyle/>
        <a:p>
          <a:endParaRPr lang="et-EE"/>
        </a:p>
      </dgm:t>
    </dgm:pt>
    <dgm:pt modelId="{522F9217-3AB6-48B3-BE76-D5A663F0F28A}">
      <dgm:prSet phldrT="[Tekst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t-EE" sz="1000" b="1">
              <a:latin typeface="Tahoma" pitchFamily="34" charset="0"/>
              <a:cs typeface="Tahoma" pitchFamily="34" charset="0"/>
            </a:rPr>
            <a:t>ARUTAME SILINDIA EHITUS OÜ TÖÖTAJATEGA TÖÖOHUTUSALASEID TEEMASID,  ET TÖÖKESKKOND OLEKS OHUTU NING TÖÖOHUTUSALASED TINGIMUSED PIDEVALT PARENEKS</a:t>
          </a:r>
        </a:p>
      </dgm:t>
    </dgm:pt>
    <dgm:pt modelId="{8238E8B9-AB1E-4C0E-BF4B-3CA88934EE86}" type="parTrans" cxnId="{8A5AD89A-55EC-4D3C-9C88-38E77B6ABDD1}">
      <dgm:prSet/>
      <dgm:spPr/>
      <dgm:t>
        <a:bodyPr/>
        <a:lstStyle/>
        <a:p>
          <a:endParaRPr lang="et-EE"/>
        </a:p>
      </dgm:t>
    </dgm:pt>
    <dgm:pt modelId="{207E53D8-8E68-4725-A216-2BBF98F58EB5}" type="sibTrans" cxnId="{8A5AD89A-55EC-4D3C-9C88-38E77B6ABDD1}">
      <dgm:prSet/>
      <dgm:spPr/>
      <dgm:t>
        <a:bodyPr/>
        <a:lstStyle/>
        <a:p>
          <a:endParaRPr lang="et-EE"/>
        </a:p>
      </dgm:t>
    </dgm:pt>
    <dgm:pt modelId="{10921767-FA18-4FE3-9489-93B4159F8356}" type="pres">
      <dgm:prSet presAssocID="{97DF38BC-3671-41A2-BBC7-04CF76406BDB}" presName="theList" presStyleCnt="0">
        <dgm:presLayoutVars>
          <dgm:dir/>
          <dgm:animLvl val="lvl"/>
          <dgm:resizeHandles val="exact"/>
        </dgm:presLayoutVars>
      </dgm:prSet>
      <dgm:spPr/>
    </dgm:pt>
    <dgm:pt modelId="{D57D0284-BC0C-4519-BC6A-3C0A454AC0DA}" type="pres">
      <dgm:prSet presAssocID="{90F8D5AA-9B4A-4E97-B731-7A4A0529E1E7}" presName="compNode" presStyleCnt="0"/>
      <dgm:spPr/>
    </dgm:pt>
    <dgm:pt modelId="{292CDE02-CD4C-4D67-A5BA-F34CF9CB265F}" type="pres">
      <dgm:prSet presAssocID="{90F8D5AA-9B4A-4E97-B731-7A4A0529E1E7}" presName="aNode" presStyleLbl="bgShp" presStyleIdx="0" presStyleCnt="1" custLinFactNeighborX="-1314" custLinFactNeighborY="-1559"/>
      <dgm:spPr/>
    </dgm:pt>
    <dgm:pt modelId="{E8F86339-C44A-4B9C-8D52-50F13D828451}" type="pres">
      <dgm:prSet presAssocID="{90F8D5AA-9B4A-4E97-B731-7A4A0529E1E7}" presName="textNode" presStyleLbl="bgShp" presStyleIdx="0" presStyleCnt="1"/>
      <dgm:spPr/>
    </dgm:pt>
    <dgm:pt modelId="{18093EC3-1569-4EE3-8798-9DBFCC7737C2}" type="pres">
      <dgm:prSet presAssocID="{90F8D5AA-9B4A-4E97-B731-7A4A0529E1E7}" presName="compChildNode" presStyleCnt="0"/>
      <dgm:spPr/>
    </dgm:pt>
    <dgm:pt modelId="{34F90D4A-4987-4A72-A2C2-B12A3FC6C263}" type="pres">
      <dgm:prSet presAssocID="{90F8D5AA-9B4A-4E97-B731-7A4A0529E1E7}" presName="theInnerList" presStyleCnt="0"/>
      <dgm:spPr/>
    </dgm:pt>
    <dgm:pt modelId="{611FADFE-6791-47EC-9001-AC06A10AE8CF}" type="pres">
      <dgm:prSet presAssocID="{402B9D8F-931B-46D4-92E6-D22DBBE1D85F}" presName="childNode" presStyleLbl="node1" presStyleIdx="0" presStyleCnt="8" custScaleX="98383" custScaleY="101250" custLinFactY="-137047" custLinFactNeighborX="493" custLinFactNeighborY="-200000">
        <dgm:presLayoutVars>
          <dgm:bulletEnabled val="1"/>
        </dgm:presLayoutVars>
      </dgm:prSet>
      <dgm:spPr/>
    </dgm:pt>
    <dgm:pt modelId="{98C8B41A-B19F-4531-9E8F-A47D89F41987}" type="pres">
      <dgm:prSet presAssocID="{402B9D8F-931B-46D4-92E6-D22DBBE1D85F}" presName="aSpace2" presStyleCnt="0"/>
      <dgm:spPr/>
    </dgm:pt>
    <dgm:pt modelId="{4F93BD7A-3BE6-49A0-BBB7-D0C2ED124D2C}" type="pres">
      <dgm:prSet presAssocID="{73EBE7C6-229D-475F-8030-B5C6B19E6B4D}" presName="childNode" presStyleLbl="node1" presStyleIdx="1" presStyleCnt="8" custScaleX="99322" custScaleY="148945" custLinFactY="-135942" custLinFactNeighborX="758" custLinFactNeighborY="-200000">
        <dgm:presLayoutVars>
          <dgm:bulletEnabled val="1"/>
        </dgm:presLayoutVars>
      </dgm:prSet>
      <dgm:spPr/>
    </dgm:pt>
    <dgm:pt modelId="{63821AE9-3D26-4CE5-A26B-00580C78E889}" type="pres">
      <dgm:prSet presAssocID="{73EBE7C6-229D-475F-8030-B5C6B19E6B4D}" presName="aSpace2" presStyleCnt="0"/>
      <dgm:spPr/>
    </dgm:pt>
    <dgm:pt modelId="{8657221E-4CD3-467F-9D40-80701AA38A42}" type="pres">
      <dgm:prSet presAssocID="{4160942D-7CD2-4E70-B2F7-DE975DD7EB46}" presName="childNode" presStyleLbl="node1" presStyleIdx="2" presStyleCnt="8" custScaleX="98394" custScaleY="109411" custLinFactY="-117264" custLinFactNeighborX="715" custLinFactNeighborY="-200000">
        <dgm:presLayoutVars>
          <dgm:bulletEnabled val="1"/>
        </dgm:presLayoutVars>
      </dgm:prSet>
      <dgm:spPr/>
    </dgm:pt>
    <dgm:pt modelId="{04C24E96-A5AF-4A12-AC93-10D66068EBE5}" type="pres">
      <dgm:prSet presAssocID="{4160942D-7CD2-4E70-B2F7-DE975DD7EB46}" presName="aSpace2" presStyleCnt="0"/>
      <dgm:spPr/>
    </dgm:pt>
    <dgm:pt modelId="{A9C058E8-335C-4931-8FD4-AC71615F0982}" type="pres">
      <dgm:prSet presAssocID="{F1EB96CC-59CC-48B8-A645-39B7B0A18543}" presName="childNode" presStyleLbl="node1" presStyleIdx="3" presStyleCnt="8" custScaleX="99861" custScaleY="122653" custLinFactY="-101790" custLinFactNeighborX="778" custLinFactNeighborY="-200000">
        <dgm:presLayoutVars>
          <dgm:bulletEnabled val="1"/>
        </dgm:presLayoutVars>
      </dgm:prSet>
      <dgm:spPr/>
    </dgm:pt>
    <dgm:pt modelId="{86F9F115-AE3B-47DB-9509-B65846A3E059}" type="pres">
      <dgm:prSet presAssocID="{F1EB96CC-59CC-48B8-A645-39B7B0A18543}" presName="aSpace2" presStyleCnt="0"/>
      <dgm:spPr/>
    </dgm:pt>
    <dgm:pt modelId="{DA99B7B4-ED2B-45B6-B380-F8B08C3A176C}" type="pres">
      <dgm:prSet presAssocID="{44EABEC6-6134-4584-A451-FAF90ED4B869}" presName="childNode" presStyleLbl="node1" presStyleIdx="4" presStyleCnt="8" custScaleY="126593" custLinFactY="-78500" custLinFactNeighborX="1062" custLinFactNeighborY="-100000">
        <dgm:presLayoutVars>
          <dgm:bulletEnabled val="1"/>
        </dgm:presLayoutVars>
      </dgm:prSet>
      <dgm:spPr/>
    </dgm:pt>
    <dgm:pt modelId="{992C849A-EC8D-436F-8BAF-17DD72987A78}" type="pres">
      <dgm:prSet presAssocID="{44EABEC6-6134-4584-A451-FAF90ED4B869}" presName="aSpace2" presStyleCnt="0"/>
      <dgm:spPr/>
    </dgm:pt>
    <dgm:pt modelId="{E0F55D2E-A5A0-4737-97B9-AD5E82A46255}" type="pres">
      <dgm:prSet presAssocID="{522F9217-3AB6-48B3-BE76-D5A663F0F28A}" presName="childNode" presStyleLbl="node1" presStyleIdx="5" presStyleCnt="8" custScaleX="100462" custScaleY="153689" custLinFactY="-51652" custLinFactNeighborX="266" custLinFactNeighborY="-100000">
        <dgm:presLayoutVars>
          <dgm:bulletEnabled val="1"/>
        </dgm:presLayoutVars>
      </dgm:prSet>
      <dgm:spPr/>
    </dgm:pt>
    <dgm:pt modelId="{D8F582FB-B3C6-4972-AD88-45E6EF89EE75}" type="pres">
      <dgm:prSet presAssocID="{522F9217-3AB6-48B3-BE76-D5A663F0F28A}" presName="aSpace2" presStyleCnt="0"/>
      <dgm:spPr/>
    </dgm:pt>
    <dgm:pt modelId="{25051623-5FAE-4634-964D-1F5AA7AD6279}" type="pres">
      <dgm:prSet presAssocID="{02BDB842-6FAC-4130-9A06-5BC91B8DF6AF}" presName="childNode" presStyleLbl="node1" presStyleIdx="6" presStyleCnt="8" custScaleY="103174" custLinFactY="-20397" custLinFactNeighborX="-247" custLinFactNeighborY="-100000">
        <dgm:presLayoutVars>
          <dgm:bulletEnabled val="1"/>
        </dgm:presLayoutVars>
      </dgm:prSet>
      <dgm:spPr/>
    </dgm:pt>
    <dgm:pt modelId="{0718FA15-9B3C-415C-A177-77565C7B152E}" type="pres">
      <dgm:prSet presAssocID="{02BDB842-6FAC-4130-9A06-5BC91B8DF6AF}" presName="aSpace2" presStyleCnt="0"/>
      <dgm:spPr/>
    </dgm:pt>
    <dgm:pt modelId="{BB104064-8E2C-4994-8AB3-243578FB97AB}" type="pres">
      <dgm:prSet presAssocID="{E252B788-F545-4DC6-B2D4-6A363D465FC5}" presName="childNode" presStyleLbl="node1" presStyleIdx="7" presStyleCnt="8" custScaleY="123783" custLinFactY="-13227" custLinFactNeighborX="0" custLinFactNeighborY="-100000">
        <dgm:presLayoutVars>
          <dgm:bulletEnabled val="1"/>
        </dgm:presLayoutVars>
      </dgm:prSet>
      <dgm:spPr/>
    </dgm:pt>
  </dgm:ptLst>
  <dgm:cxnLst>
    <dgm:cxn modelId="{70042408-F456-4B3B-87E0-402BF9C11FF5}" type="presOf" srcId="{4160942D-7CD2-4E70-B2F7-DE975DD7EB46}" destId="{8657221E-4CD3-467F-9D40-80701AA38A42}" srcOrd="0" destOrd="0" presId="urn:microsoft.com/office/officeart/2005/8/layout/lProcess2"/>
    <dgm:cxn modelId="{9FABBC10-19B3-470B-BCBA-B40B338AAC8E}" type="presOf" srcId="{402B9D8F-931B-46D4-92E6-D22DBBE1D85F}" destId="{611FADFE-6791-47EC-9001-AC06A10AE8CF}" srcOrd="0" destOrd="0" presId="urn:microsoft.com/office/officeart/2005/8/layout/lProcess2"/>
    <dgm:cxn modelId="{A87C631F-B944-4B86-BAC1-582C9C4CAED1}" srcId="{90F8D5AA-9B4A-4E97-B731-7A4A0529E1E7}" destId="{402B9D8F-931B-46D4-92E6-D22DBBE1D85F}" srcOrd="0" destOrd="0" parTransId="{95F01B43-7D21-41A8-81FD-DA274FB41DAB}" sibTransId="{71AC499B-06E4-4104-91D4-57716C49B0B4}"/>
    <dgm:cxn modelId="{4D148C1F-A155-4159-BA71-59A8494AA976}" type="presOf" srcId="{E252B788-F545-4DC6-B2D4-6A363D465FC5}" destId="{BB104064-8E2C-4994-8AB3-243578FB97AB}" srcOrd="0" destOrd="0" presId="urn:microsoft.com/office/officeart/2005/8/layout/lProcess2"/>
    <dgm:cxn modelId="{B949B63C-E9BB-411F-A1E1-674867C6E5A7}" srcId="{90F8D5AA-9B4A-4E97-B731-7A4A0529E1E7}" destId="{73EBE7C6-229D-475F-8030-B5C6B19E6B4D}" srcOrd="1" destOrd="0" parTransId="{2708A2DE-56C2-4437-9428-FE20A79367D9}" sibTransId="{9C6057D5-11FA-4A6B-B52F-A970EBAE43B9}"/>
    <dgm:cxn modelId="{E6D54F45-73BB-434B-ADBF-C7861DA6EA5D}" srcId="{90F8D5AA-9B4A-4E97-B731-7A4A0529E1E7}" destId="{F1EB96CC-59CC-48B8-A645-39B7B0A18543}" srcOrd="3" destOrd="0" parTransId="{81117623-509F-40DE-A5BC-5D7A18407A17}" sibTransId="{B900D943-2589-432B-B3CA-A6EB0D4DBEFF}"/>
    <dgm:cxn modelId="{E733D867-8E95-44CF-BECC-DE2B202AA979}" type="presOf" srcId="{97DF38BC-3671-41A2-BBC7-04CF76406BDB}" destId="{10921767-FA18-4FE3-9489-93B4159F8356}" srcOrd="0" destOrd="0" presId="urn:microsoft.com/office/officeart/2005/8/layout/lProcess2"/>
    <dgm:cxn modelId="{8EEEEF49-11C6-4372-888F-C61B7B56CF9D}" type="presOf" srcId="{02BDB842-6FAC-4130-9A06-5BC91B8DF6AF}" destId="{25051623-5FAE-4634-964D-1F5AA7AD6279}" srcOrd="0" destOrd="0" presId="urn:microsoft.com/office/officeart/2005/8/layout/lProcess2"/>
    <dgm:cxn modelId="{0DEB806F-3FCF-403D-B647-E4255BC94748}" srcId="{90F8D5AA-9B4A-4E97-B731-7A4A0529E1E7}" destId="{4160942D-7CD2-4E70-B2F7-DE975DD7EB46}" srcOrd="2" destOrd="0" parTransId="{4F99E6DF-6B18-4873-B811-B07FD0398CF9}" sibTransId="{B9E6EC61-2ABC-4B3E-94A3-5DF9129FEF33}"/>
    <dgm:cxn modelId="{70666E57-0622-4F20-8B16-FE7075BAC1B4}" type="presOf" srcId="{F1EB96CC-59CC-48B8-A645-39B7B0A18543}" destId="{A9C058E8-335C-4931-8FD4-AC71615F0982}" srcOrd="0" destOrd="0" presId="urn:microsoft.com/office/officeart/2005/8/layout/lProcess2"/>
    <dgm:cxn modelId="{D9C59C7A-10EE-4D76-9A72-584D9EE0D718}" type="presOf" srcId="{44EABEC6-6134-4584-A451-FAF90ED4B869}" destId="{DA99B7B4-ED2B-45B6-B380-F8B08C3A176C}" srcOrd="0" destOrd="0" presId="urn:microsoft.com/office/officeart/2005/8/layout/lProcess2"/>
    <dgm:cxn modelId="{5ADB247B-6984-4E28-A5BC-3220DA25DF36}" srcId="{90F8D5AA-9B4A-4E97-B731-7A4A0529E1E7}" destId="{02BDB842-6FAC-4130-9A06-5BC91B8DF6AF}" srcOrd="6" destOrd="0" parTransId="{590FE99B-63C0-44A4-A2D8-160DAFB18C73}" sibTransId="{301758AC-2A0D-4B59-A4B5-25A473FF0293}"/>
    <dgm:cxn modelId="{5DF25499-5628-4216-9FD3-01CA2F54F9A3}" type="presOf" srcId="{90F8D5AA-9B4A-4E97-B731-7A4A0529E1E7}" destId="{E8F86339-C44A-4B9C-8D52-50F13D828451}" srcOrd="1" destOrd="0" presId="urn:microsoft.com/office/officeart/2005/8/layout/lProcess2"/>
    <dgm:cxn modelId="{8A5AD89A-55EC-4D3C-9C88-38E77B6ABDD1}" srcId="{90F8D5AA-9B4A-4E97-B731-7A4A0529E1E7}" destId="{522F9217-3AB6-48B3-BE76-D5A663F0F28A}" srcOrd="5" destOrd="0" parTransId="{8238E8B9-AB1E-4C0E-BF4B-3CA88934EE86}" sibTransId="{207E53D8-8E68-4725-A216-2BBF98F58EB5}"/>
    <dgm:cxn modelId="{4258B0A8-EBFC-447C-A071-40228BFFEAD6}" srcId="{97DF38BC-3671-41A2-BBC7-04CF76406BDB}" destId="{90F8D5AA-9B4A-4E97-B731-7A4A0529E1E7}" srcOrd="0" destOrd="0" parTransId="{BD772C51-C3FD-4E42-A6F5-DFF5F6E24FF7}" sibTransId="{2DCEC6D5-3A0B-4F26-B041-67D75757DF72}"/>
    <dgm:cxn modelId="{0CE9A9B1-CEF0-42F9-8429-29C66BC21B5B}" srcId="{90F8D5AA-9B4A-4E97-B731-7A4A0529E1E7}" destId="{E252B788-F545-4DC6-B2D4-6A363D465FC5}" srcOrd="7" destOrd="0" parTransId="{606EDA8E-E4C4-44CD-BA3F-9B0382B77BC8}" sibTransId="{F74DED4A-F1C3-422D-A545-1DDBA27C7AA7}"/>
    <dgm:cxn modelId="{F747B5BC-30A3-4660-B795-E41AC76FF2E2}" srcId="{90F8D5AA-9B4A-4E97-B731-7A4A0529E1E7}" destId="{44EABEC6-6134-4584-A451-FAF90ED4B869}" srcOrd="4" destOrd="0" parTransId="{8B0F8837-467F-45B2-A954-02747CBF9930}" sibTransId="{B8FDB6C3-95FE-443A-8992-520A8333C8EF}"/>
    <dgm:cxn modelId="{D8D9E1C1-1256-4346-913E-C6E87C0A2787}" type="presOf" srcId="{522F9217-3AB6-48B3-BE76-D5A663F0F28A}" destId="{E0F55D2E-A5A0-4737-97B9-AD5E82A46255}" srcOrd="0" destOrd="0" presId="urn:microsoft.com/office/officeart/2005/8/layout/lProcess2"/>
    <dgm:cxn modelId="{BA40E4C6-409D-4736-8FC4-270472BC14FD}" type="presOf" srcId="{73EBE7C6-229D-475F-8030-B5C6B19E6B4D}" destId="{4F93BD7A-3BE6-49A0-BBB7-D0C2ED124D2C}" srcOrd="0" destOrd="0" presId="urn:microsoft.com/office/officeart/2005/8/layout/lProcess2"/>
    <dgm:cxn modelId="{2A832FE8-BB74-4513-A76C-4D31D88B5987}" type="presOf" srcId="{90F8D5AA-9B4A-4E97-B731-7A4A0529E1E7}" destId="{292CDE02-CD4C-4D67-A5BA-F34CF9CB265F}" srcOrd="0" destOrd="0" presId="urn:microsoft.com/office/officeart/2005/8/layout/lProcess2"/>
    <dgm:cxn modelId="{53F1DB52-A5ED-4F0B-9131-D497329FEA72}" type="presParOf" srcId="{10921767-FA18-4FE3-9489-93B4159F8356}" destId="{D57D0284-BC0C-4519-BC6A-3C0A454AC0DA}" srcOrd="0" destOrd="0" presId="urn:microsoft.com/office/officeart/2005/8/layout/lProcess2"/>
    <dgm:cxn modelId="{8BE8651F-2CFE-465C-8E80-A2C5331422F2}" type="presParOf" srcId="{D57D0284-BC0C-4519-BC6A-3C0A454AC0DA}" destId="{292CDE02-CD4C-4D67-A5BA-F34CF9CB265F}" srcOrd="0" destOrd="0" presId="urn:microsoft.com/office/officeart/2005/8/layout/lProcess2"/>
    <dgm:cxn modelId="{C4F8EA1A-93AF-4C52-BDC6-9616156A8CE8}" type="presParOf" srcId="{D57D0284-BC0C-4519-BC6A-3C0A454AC0DA}" destId="{E8F86339-C44A-4B9C-8D52-50F13D828451}" srcOrd="1" destOrd="0" presId="urn:microsoft.com/office/officeart/2005/8/layout/lProcess2"/>
    <dgm:cxn modelId="{66B3BC76-01E8-4D52-8663-A8DDA3728F8B}" type="presParOf" srcId="{D57D0284-BC0C-4519-BC6A-3C0A454AC0DA}" destId="{18093EC3-1569-4EE3-8798-9DBFCC7737C2}" srcOrd="2" destOrd="0" presId="urn:microsoft.com/office/officeart/2005/8/layout/lProcess2"/>
    <dgm:cxn modelId="{BAAB5573-0EC7-43F4-878E-617809CE0D9D}" type="presParOf" srcId="{18093EC3-1569-4EE3-8798-9DBFCC7737C2}" destId="{34F90D4A-4987-4A72-A2C2-B12A3FC6C263}" srcOrd="0" destOrd="0" presId="urn:microsoft.com/office/officeart/2005/8/layout/lProcess2"/>
    <dgm:cxn modelId="{DB37EA85-3053-4302-883B-645EEA8DBEF1}" type="presParOf" srcId="{34F90D4A-4987-4A72-A2C2-B12A3FC6C263}" destId="{611FADFE-6791-47EC-9001-AC06A10AE8CF}" srcOrd="0" destOrd="0" presId="urn:microsoft.com/office/officeart/2005/8/layout/lProcess2"/>
    <dgm:cxn modelId="{836011CB-AF95-48AC-81C9-D1B52FB39790}" type="presParOf" srcId="{34F90D4A-4987-4A72-A2C2-B12A3FC6C263}" destId="{98C8B41A-B19F-4531-9E8F-A47D89F41987}" srcOrd="1" destOrd="0" presId="urn:microsoft.com/office/officeart/2005/8/layout/lProcess2"/>
    <dgm:cxn modelId="{3F1345D3-A5FA-419C-8E52-D1B8B4B6BE1F}" type="presParOf" srcId="{34F90D4A-4987-4A72-A2C2-B12A3FC6C263}" destId="{4F93BD7A-3BE6-49A0-BBB7-D0C2ED124D2C}" srcOrd="2" destOrd="0" presId="urn:microsoft.com/office/officeart/2005/8/layout/lProcess2"/>
    <dgm:cxn modelId="{9490BFA0-9B23-4B72-B81A-D5AB7924296B}" type="presParOf" srcId="{34F90D4A-4987-4A72-A2C2-B12A3FC6C263}" destId="{63821AE9-3D26-4CE5-A26B-00580C78E889}" srcOrd="3" destOrd="0" presId="urn:microsoft.com/office/officeart/2005/8/layout/lProcess2"/>
    <dgm:cxn modelId="{AC034B3E-6F30-4CF0-A692-E29B27BDE6F6}" type="presParOf" srcId="{34F90D4A-4987-4A72-A2C2-B12A3FC6C263}" destId="{8657221E-4CD3-467F-9D40-80701AA38A42}" srcOrd="4" destOrd="0" presId="urn:microsoft.com/office/officeart/2005/8/layout/lProcess2"/>
    <dgm:cxn modelId="{8F278AD5-A591-40CA-93CE-7858DF0138A5}" type="presParOf" srcId="{34F90D4A-4987-4A72-A2C2-B12A3FC6C263}" destId="{04C24E96-A5AF-4A12-AC93-10D66068EBE5}" srcOrd="5" destOrd="0" presId="urn:microsoft.com/office/officeart/2005/8/layout/lProcess2"/>
    <dgm:cxn modelId="{5C6BADD0-ABA0-4B9F-A3DD-D430D2FC70D3}" type="presParOf" srcId="{34F90D4A-4987-4A72-A2C2-B12A3FC6C263}" destId="{A9C058E8-335C-4931-8FD4-AC71615F0982}" srcOrd="6" destOrd="0" presId="urn:microsoft.com/office/officeart/2005/8/layout/lProcess2"/>
    <dgm:cxn modelId="{7411C9C0-4511-4ADC-80A9-ED6BDBD85386}" type="presParOf" srcId="{34F90D4A-4987-4A72-A2C2-B12A3FC6C263}" destId="{86F9F115-AE3B-47DB-9509-B65846A3E059}" srcOrd="7" destOrd="0" presId="urn:microsoft.com/office/officeart/2005/8/layout/lProcess2"/>
    <dgm:cxn modelId="{D9E1B8CC-0A1F-462D-BDE1-4352BA7911D1}" type="presParOf" srcId="{34F90D4A-4987-4A72-A2C2-B12A3FC6C263}" destId="{DA99B7B4-ED2B-45B6-B380-F8B08C3A176C}" srcOrd="8" destOrd="0" presId="urn:microsoft.com/office/officeart/2005/8/layout/lProcess2"/>
    <dgm:cxn modelId="{80B274E6-9743-4B37-93CD-CB63B61C80C9}" type="presParOf" srcId="{34F90D4A-4987-4A72-A2C2-B12A3FC6C263}" destId="{992C849A-EC8D-436F-8BAF-17DD72987A78}" srcOrd="9" destOrd="0" presId="urn:microsoft.com/office/officeart/2005/8/layout/lProcess2"/>
    <dgm:cxn modelId="{D6BC0F86-366E-4B69-BAE6-52CF494712E2}" type="presParOf" srcId="{34F90D4A-4987-4A72-A2C2-B12A3FC6C263}" destId="{E0F55D2E-A5A0-4737-97B9-AD5E82A46255}" srcOrd="10" destOrd="0" presId="urn:microsoft.com/office/officeart/2005/8/layout/lProcess2"/>
    <dgm:cxn modelId="{654BE5CB-BBA2-4F3D-BB3F-9D26697A52F0}" type="presParOf" srcId="{34F90D4A-4987-4A72-A2C2-B12A3FC6C263}" destId="{D8F582FB-B3C6-4972-AD88-45E6EF89EE75}" srcOrd="11" destOrd="0" presId="urn:microsoft.com/office/officeart/2005/8/layout/lProcess2"/>
    <dgm:cxn modelId="{A675DA98-12B2-4874-8B9E-1E1A63D6E41E}" type="presParOf" srcId="{34F90D4A-4987-4A72-A2C2-B12A3FC6C263}" destId="{25051623-5FAE-4634-964D-1F5AA7AD6279}" srcOrd="12" destOrd="0" presId="urn:microsoft.com/office/officeart/2005/8/layout/lProcess2"/>
    <dgm:cxn modelId="{184F1BBB-6B82-4894-80BD-899AF5CF8D9E}" type="presParOf" srcId="{34F90D4A-4987-4A72-A2C2-B12A3FC6C263}" destId="{0718FA15-9B3C-415C-A177-77565C7B152E}" srcOrd="13" destOrd="0" presId="urn:microsoft.com/office/officeart/2005/8/layout/lProcess2"/>
    <dgm:cxn modelId="{ED1680F1-BDC3-4888-B3D1-D7A87A133E9E}" type="presParOf" srcId="{34F90D4A-4987-4A72-A2C2-B12A3FC6C263}" destId="{BB104064-8E2C-4994-8AB3-243578FB97AB}" srcOrd="1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2CDE02-CD4C-4D67-A5BA-F34CF9CB265F}">
      <dsp:nvSpPr>
        <dsp:cNvPr id="0" name=""/>
        <dsp:cNvSpPr/>
      </dsp:nvSpPr>
      <dsp:spPr>
        <a:xfrm>
          <a:off x="0" y="0"/>
          <a:ext cx="5424170" cy="835991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200" b="1" kern="1200">
              <a:latin typeface="Tahoma" pitchFamily="34" charset="0"/>
              <a:cs typeface="Tahoma" pitchFamily="34" charset="0"/>
            </a:rPr>
            <a:t>SILINDIA EHITUS OÜ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200" b="1" kern="1200">
              <a:latin typeface="Tahoma" pitchFamily="34" charset="0"/>
              <a:cs typeface="Tahoma" pitchFamily="34" charset="0"/>
            </a:rPr>
            <a:t>JUHTPÕHIMÕTTED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b="1" kern="1200">
              <a:latin typeface="Tahoma" pitchFamily="34" charset="0"/>
              <a:cs typeface="Tahoma" pitchFamily="34" charset="0"/>
            </a:rPr>
            <a:t>14.03.2025</a:t>
          </a:r>
          <a:endParaRPr lang="et-EE" sz="1000" kern="1200">
            <a:latin typeface="Tahoma" pitchFamily="34" charset="0"/>
            <a:cs typeface="Tahoma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kern="1200">
              <a:latin typeface="Tahoma" pitchFamily="34" charset="0"/>
              <a:cs typeface="Tahoma" pitchFamily="34" charset="0"/>
            </a:rPr>
            <a:t>kinnitas:   juhatuse esimees</a:t>
          </a:r>
        </a:p>
      </dsp:txBody>
      <dsp:txXfrm>
        <a:off x="0" y="0"/>
        <a:ext cx="5424170" cy="2507974"/>
      </dsp:txXfrm>
    </dsp:sp>
    <dsp:sp modelId="{611FADFE-6791-47EC-9001-AC06A10AE8CF}">
      <dsp:nvSpPr>
        <dsp:cNvPr id="0" name=""/>
        <dsp:cNvSpPr/>
      </dsp:nvSpPr>
      <dsp:spPr>
        <a:xfrm>
          <a:off x="598893" y="1679862"/>
          <a:ext cx="4269168" cy="50102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b="1" kern="1200">
              <a:latin typeface="Tahoma" pitchFamily="34" charset="0"/>
              <a:cs typeface="Tahoma" pitchFamily="34" charset="0"/>
            </a:rPr>
            <a:t>EHITISTE PROJEKTEERIMISEL EELISTAME ENERGIASÄÄSTLIKKE LAHENDUSI.</a:t>
          </a:r>
        </a:p>
      </dsp:txBody>
      <dsp:txXfrm>
        <a:off x="613567" y="1694536"/>
        <a:ext cx="4239820" cy="471676"/>
      </dsp:txXfrm>
    </dsp:sp>
    <dsp:sp modelId="{4F93BD7A-3BE6-49A0-BBB7-D0C2ED124D2C}">
      <dsp:nvSpPr>
        <dsp:cNvPr id="0" name=""/>
        <dsp:cNvSpPr/>
      </dsp:nvSpPr>
      <dsp:spPr>
        <a:xfrm>
          <a:off x="590019" y="2262484"/>
          <a:ext cx="4309915" cy="73703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b="1" kern="1200">
              <a:latin typeface="Tahoma" pitchFamily="34" charset="0"/>
              <a:cs typeface="Tahoma" pitchFamily="34" charset="0"/>
            </a:rPr>
            <a:t>EHITAMISEL JÄRGIME PROJEKTIS ETTEANTUD NÕUDEID NING KUI NÄEME PARENDUSKOHTI ANNAME SELLEST KLIENDILE KOHESELT TEADA.</a:t>
          </a:r>
        </a:p>
      </dsp:txBody>
      <dsp:txXfrm>
        <a:off x="611606" y="2284071"/>
        <a:ext cx="4266741" cy="693864"/>
      </dsp:txXfrm>
    </dsp:sp>
    <dsp:sp modelId="{8657221E-4CD3-467F-9D40-80701AA38A42}">
      <dsp:nvSpPr>
        <dsp:cNvPr id="0" name=""/>
        <dsp:cNvSpPr/>
      </dsp:nvSpPr>
      <dsp:spPr>
        <a:xfrm>
          <a:off x="608288" y="3168077"/>
          <a:ext cx="4269646" cy="54140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b="1" kern="1200">
              <a:latin typeface="Tahoma" pitchFamily="34" charset="0"/>
              <a:cs typeface="Tahoma" pitchFamily="34" charset="0"/>
            </a:rPr>
            <a:t>	KOHUSTUS ON JÄRGIDA MEILE KOHALDUVAID  SEADUSLIKKE NING TEISI NÕUDEID</a:t>
          </a:r>
        </a:p>
      </dsp:txBody>
      <dsp:txXfrm>
        <a:off x="624145" y="3183934"/>
        <a:ext cx="4237932" cy="509694"/>
      </dsp:txXfrm>
    </dsp:sp>
    <dsp:sp modelId="{A9C058E8-335C-4931-8FD4-AC71615F0982}">
      <dsp:nvSpPr>
        <dsp:cNvPr id="0" name=""/>
        <dsp:cNvSpPr/>
      </dsp:nvSpPr>
      <dsp:spPr>
        <a:xfrm>
          <a:off x="579192" y="3862186"/>
          <a:ext cx="4333304" cy="60693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b="1" kern="1200">
              <a:latin typeface="Tahoma" pitchFamily="34" charset="0"/>
              <a:cs typeface="Tahoma" pitchFamily="34" charset="0"/>
            </a:rPr>
            <a:t>KOOSTÖÖKS  VALIME  ALLTÖÖVÕTJAD, KES  TAGAVAD PIISAVA  KVALITEEDI  JA  SUUDAVAD JÄRGIDA KOKKULEPITUD TÄHTAEGASID JA NÕUDEID</a:t>
          </a:r>
        </a:p>
      </dsp:txBody>
      <dsp:txXfrm>
        <a:off x="596969" y="3879963"/>
        <a:ext cx="4297750" cy="571381"/>
      </dsp:txXfrm>
    </dsp:sp>
    <dsp:sp modelId="{DA99B7B4-ED2B-45B6-B380-F8B08C3A176C}">
      <dsp:nvSpPr>
        <dsp:cNvPr id="0" name=""/>
        <dsp:cNvSpPr/>
      </dsp:nvSpPr>
      <dsp:spPr>
        <a:xfrm>
          <a:off x="588500" y="4736628"/>
          <a:ext cx="4339336" cy="626431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b="1" kern="1200">
              <a:latin typeface="Tahoma" pitchFamily="34" charset="0"/>
              <a:cs typeface="Tahoma" pitchFamily="34" charset="0"/>
            </a:rPr>
            <a:t>TÖÖTAJATE  VIGASTUSTE  JA  PÕDURUSE  VÄLTIMISEKS HINDAME RISKE JA ALGATAME KOHE KORRIGEERIVAID TEGEVUSI</a:t>
          </a:r>
          <a:endParaRPr lang="et-EE" sz="1000" kern="1200">
            <a:latin typeface="Tahoma" pitchFamily="34" charset="0"/>
            <a:cs typeface="Tahoma" pitchFamily="34" charset="0"/>
          </a:endParaRPr>
        </a:p>
      </dsp:txBody>
      <dsp:txXfrm>
        <a:off x="606848" y="4754976"/>
        <a:ext cx="4302640" cy="589735"/>
      </dsp:txXfrm>
    </dsp:sp>
    <dsp:sp modelId="{E0F55D2E-A5A0-4737-97B9-AD5E82A46255}">
      <dsp:nvSpPr>
        <dsp:cNvPr id="0" name=""/>
        <dsp:cNvSpPr/>
      </dsp:nvSpPr>
      <dsp:spPr>
        <a:xfrm>
          <a:off x="543935" y="5572043"/>
          <a:ext cx="4359383" cy="76051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b="1" kern="1200">
              <a:latin typeface="Tahoma" pitchFamily="34" charset="0"/>
              <a:cs typeface="Tahoma" pitchFamily="34" charset="0"/>
            </a:rPr>
            <a:t>ARUTAME SILINDIA EHITUS OÜ TÖÖTAJATEGA TÖÖOHUTUSALASEID TEEMASID,  ET TÖÖKESKKOND OLEKS OHUTU NING TÖÖOHUTUSALASED TINGIMUSED PIDEVALT PARENEKS</a:t>
          </a:r>
        </a:p>
      </dsp:txBody>
      <dsp:txXfrm>
        <a:off x="566210" y="5594318"/>
        <a:ext cx="4314833" cy="715963"/>
      </dsp:txXfrm>
    </dsp:sp>
    <dsp:sp modelId="{25051623-5FAE-4634-964D-1F5AA7AD6279}">
      <dsp:nvSpPr>
        <dsp:cNvPr id="0" name=""/>
        <dsp:cNvSpPr/>
      </dsp:nvSpPr>
      <dsp:spPr>
        <a:xfrm>
          <a:off x="531698" y="6563347"/>
          <a:ext cx="4339336" cy="51054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b="1" kern="1200">
              <a:latin typeface="Tahoma" pitchFamily="34" charset="0"/>
              <a:cs typeface="Tahoma" pitchFamily="34" charset="0"/>
            </a:rPr>
            <a:t>VÄLDIME  KESKKONNA REOSTUST  JA  TEAVITAME TÖÖTAJAID  SELLE KAHJULIKUST MÕJUST</a:t>
          </a:r>
        </a:p>
      </dsp:txBody>
      <dsp:txXfrm>
        <a:off x="546651" y="6578300"/>
        <a:ext cx="4309430" cy="480639"/>
      </dsp:txXfrm>
    </dsp:sp>
    <dsp:sp modelId="{BB104064-8E2C-4994-8AB3-243578FB97AB}">
      <dsp:nvSpPr>
        <dsp:cNvPr id="0" name=""/>
        <dsp:cNvSpPr/>
      </dsp:nvSpPr>
      <dsp:spPr>
        <a:xfrm>
          <a:off x="542416" y="7185502"/>
          <a:ext cx="4339336" cy="612526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000" b="1" kern="1200">
              <a:latin typeface="Tahoma" pitchFamily="34" charset="0"/>
              <a:cs typeface="Tahoma" pitchFamily="34" charset="0"/>
            </a:rPr>
            <a:t>MEIE  KOHUSTUS  ON  PROTSESSE  JA  ETTEVÕTTE TOIMIVUST PIDEVALT JA JÄRJEKINDLALT PARENDADA</a:t>
          </a:r>
        </a:p>
      </dsp:txBody>
      <dsp:txXfrm>
        <a:off x="560356" y="7203442"/>
        <a:ext cx="4303456" cy="5766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</dc:creator>
  <cp:lastModifiedBy>Märt Perve</cp:lastModifiedBy>
  <cp:revision>10</cp:revision>
  <cp:lastPrinted>2025-03-05T10:06:00Z</cp:lastPrinted>
  <dcterms:created xsi:type="dcterms:W3CDTF">2021-02-14T09:27:00Z</dcterms:created>
  <dcterms:modified xsi:type="dcterms:W3CDTF">2025-03-25T11:48:00Z</dcterms:modified>
</cp:coreProperties>
</file>